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9E7679" w14:textId="782A3C6F" w:rsidR="004558C4" w:rsidRPr="0000238F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6C56738D" w14:textId="77777777" w:rsidR="00F7019A" w:rsidRDefault="00F7019A" w:rsidP="00524A19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12543C29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573BF9">
        <w:rPr>
          <w:rFonts w:ascii="GHEA Grapalat" w:hAnsi="GHEA Grapalat" w:cs="GHEA Grapalat"/>
          <w:bCs/>
          <w:iCs/>
          <w:lang w:val="hy-AM"/>
        </w:rPr>
        <w:t xml:space="preserve"> &lt;&lt;  Երևանի հ.73 մսուր-մանկապարտեզ &gt;&gt; ՀՈԱԿ</w:t>
      </w:r>
    </w:p>
    <w:p w14:paraId="14B81FA3" w14:textId="4494AEEF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573BF9">
        <w:rPr>
          <w:rFonts w:ascii="GHEA Grapalat" w:hAnsi="GHEA Grapalat" w:cs="GHEA Grapalat"/>
          <w:bCs/>
          <w:iCs/>
          <w:lang w:val="hy-AM"/>
        </w:rPr>
        <w:t xml:space="preserve">  ՀՈԱԿ</w:t>
      </w:r>
    </w:p>
    <w:p w14:paraId="76A2670F" w14:textId="6FBAC3D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EC4C26">
        <w:rPr>
          <w:rFonts w:ascii="GHEA Grapalat" w:hAnsi="GHEA Grapalat" w:cs="GHEA Grapalat"/>
          <w:bCs/>
          <w:iCs/>
          <w:lang w:val="hy-AM"/>
        </w:rPr>
        <w:t xml:space="preserve">  անհատույց</w:t>
      </w:r>
    </w:p>
    <w:p w14:paraId="4F58A927" w14:textId="16FD385C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573BF9">
        <w:rPr>
          <w:rFonts w:ascii="GHEA Grapalat" w:hAnsi="GHEA Grapalat" w:cs="GHEA Grapalat"/>
          <w:bCs/>
          <w:iCs/>
          <w:lang w:val="hy-AM"/>
        </w:rPr>
        <w:t xml:space="preserve">  Խաղաղ  Դոն 1</w:t>
      </w:r>
    </w:p>
    <w:p w14:paraId="175E1D01" w14:textId="0B67DDAB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573BF9">
        <w:rPr>
          <w:rFonts w:ascii="GHEA Grapalat" w:hAnsi="GHEA Grapalat" w:cs="GHEA Grapalat"/>
          <w:bCs/>
          <w:iCs/>
          <w:lang w:val="hy-AM"/>
        </w:rPr>
        <w:t>010470366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70FABBD0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573BF9">
        <w:rPr>
          <w:rFonts w:ascii="GHEA Grapalat" w:hAnsi="GHEA Grapalat" w:cs="GHEA Grapalat"/>
          <w:bCs/>
          <w:iCs/>
          <w:lang w:val="hy-AM"/>
        </w:rPr>
        <w:t>h73mankapartez@mail.ru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3E565A66" w:rsidR="00FF64CD" w:rsidRPr="006D1B90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5349604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31D53D17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7D75666B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29AE0115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2D98BC8C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755D543A" w14:textId="6F54E8E5" w:rsidR="00FF64CD" w:rsidRPr="00244FCA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07DAEE9F" w:rsidR="00FF64CD" w:rsidRPr="00BB6CAB" w:rsidRDefault="00FF64CD" w:rsidP="00FF64CD">
      <w:pPr>
        <w:rPr>
          <w:rFonts w:ascii="GHEA Grapalat" w:hAnsi="GHEA Grapalat"/>
          <w:lang w:val="hy-AM"/>
        </w:rPr>
      </w:pPr>
      <w:r w:rsidRPr="00BB6CAB">
        <w:rPr>
          <w:rFonts w:ascii="GHEA Grapalat" w:hAnsi="GHEA Grapalat"/>
          <w:lang w:val="hy-AM"/>
        </w:rPr>
        <w:t>-</w:t>
      </w:r>
      <w:r w:rsidR="0041157F">
        <w:rPr>
          <w:rFonts w:ascii="GHEA Grapalat" w:hAnsi="GHEA Grapalat"/>
          <w:lang w:val="hy-AM"/>
        </w:rPr>
        <w:t xml:space="preserve"> </w:t>
      </w:r>
      <w:r w:rsidR="00BB6CAB">
        <w:rPr>
          <w:rFonts w:ascii="GHEA Grapalat" w:hAnsi="GHEA Grapalat"/>
          <w:lang w:val="hy-AM"/>
        </w:rPr>
        <w:t xml:space="preserve">Շենքի  տեսակը ՝ տիպային է , կառուցման  տարեթիվը  ՝ 1980թ   </w:t>
      </w:r>
      <w:r w:rsidR="0041157F">
        <w:rPr>
          <w:rFonts w:ascii="GHEA Grapalat" w:hAnsi="GHEA Grapalat"/>
          <w:lang w:val="hy-AM"/>
        </w:rPr>
        <w:t>հողատարածքը ՝ 8758,51 քմ</w:t>
      </w:r>
      <w:r w:rsidR="0087584E">
        <w:rPr>
          <w:rFonts w:ascii="GHEA Grapalat" w:hAnsi="GHEA Grapalat"/>
          <w:lang w:val="hy-AM"/>
        </w:rPr>
        <w:t xml:space="preserve"> </w:t>
      </w:r>
      <w:r w:rsidR="0041157F">
        <w:rPr>
          <w:rFonts w:ascii="GHEA Grapalat" w:hAnsi="GHEA Grapalat"/>
          <w:lang w:val="hy-AM"/>
        </w:rPr>
        <w:t xml:space="preserve"> </w:t>
      </w:r>
      <w:r w:rsidR="0087584E">
        <w:rPr>
          <w:rFonts w:ascii="GHEA Grapalat" w:hAnsi="GHEA Grapalat"/>
          <w:lang w:val="hy-AM"/>
        </w:rPr>
        <w:t>մակերեսով</w:t>
      </w:r>
      <w:r w:rsidR="0041157F">
        <w:rPr>
          <w:rFonts w:ascii="GHEA Grapalat" w:hAnsi="GHEA Grapalat"/>
          <w:lang w:val="hy-AM"/>
        </w:rPr>
        <w:t xml:space="preserve"> </w:t>
      </w:r>
      <w:r w:rsidR="008B6415">
        <w:rPr>
          <w:rFonts w:ascii="GHEA Grapalat" w:hAnsi="GHEA Grapalat"/>
          <w:lang w:val="hy-AM"/>
        </w:rPr>
        <w:t>,</w:t>
      </w:r>
      <w:r w:rsidR="0041157F">
        <w:rPr>
          <w:rFonts w:ascii="GHEA Grapalat" w:hAnsi="GHEA Grapalat"/>
          <w:lang w:val="hy-AM"/>
        </w:rPr>
        <w:t xml:space="preserve"> ոռոգման ցանցը  բացակայում է , ջրամատակ</w:t>
      </w:r>
      <w:r w:rsidR="008B6415">
        <w:rPr>
          <w:rFonts w:ascii="GHEA Grapalat" w:hAnsi="GHEA Grapalat"/>
          <w:lang w:val="hy-AM"/>
        </w:rPr>
        <w:t>արարումը  ՝  շուրջօրյա :   Շենքն</w:t>
      </w:r>
      <w:r w:rsidR="0041157F">
        <w:rPr>
          <w:rFonts w:ascii="GHEA Grapalat" w:hAnsi="GHEA Grapalat"/>
          <w:lang w:val="hy-AM"/>
        </w:rPr>
        <w:t xml:space="preserve"> </w:t>
      </w:r>
      <w:r w:rsidR="001F7E48">
        <w:rPr>
          <w:rFonts w:ascii="GHEA Grapalat" w:hAnsi="GHEA Grapalat"/>
          <w:lang w:val="hy-AM"/>
        </w:rPr>
        <w:t xml:space="preserve"> ունի  հիմնանորոգման  կարիք :</w:t>
      </w:r>
      <w:r w:rsidR="0041157F">
        <w:rPr>
          <w:rFonts w:ascii="GHEA Grapalat" w:hAnsi="GHEA Grapalat"/>
          <w:lang w:val="hy-AM"/>
        </w:rPr>
        <w:t xml:space="preserve"> </w:t>
      </w:r>
      <w:r w:rsidR="008B6415">
        <w:rPr>
          <w:rFonts w:ascii="GHEA Grapalat" w:hAnsi="GHEA Grapalat"/>
          <w:lang w:val="hy-AM"/>
        </w:rPr>
        <w:t xml:space="preserve"> Հաստատության  տարածքը  ցանկապատված չէ  ,սակայն  անվտանգ  է սաների ազատ տեղաշարժման  համար :         </w:t>
      </w:r>
      <w:r w:rsidR="008F03CA">
        <w:rPr>
          <w:rFonts w:ascii="GHEA Grapalat" w:hAnsi="GHEA Grapalat"/>
          <w:lang w:val="hy-AM"/>
        </w:rPr>
        <w:t>&lt;&lt;Երևանի  կանխարգելիչ  ախտահանում &gt;&gt; ՓԲԸ –ի &lt;</w:t>
      </w:r>
      <w:r w:rsidR="007A7849">
        <w:rPr>
          <w:rFonts w:ascii="GHEA Grapalat" w:hAnsi="GHEA Grapalat"/>
          <w:lang w:val="hy-AM"/>
        </w:rPr>
        <w:t>&lt; Էրեբունի &gt;&gt; մ/ճ –ի  միջև  2024թ. հունվարի 10</w:t>
      </w:r>
      <w:r w:rsidR="008F03CA">
        <w:rPr>
          <w:rFonts w:ascii="GHEA Grapalat" w:hAnsi="GHEA Grapalat"/>
          <w:lang w:val="hy-AM"/>
        </w:rPr>
        <w:t>-ին  Դեռատիզացիոն ծառայություններ  մատուցելու  համար  կնքված   N ԵՔ</w:t>
      </w:r>
      <w:r w:rsidR="0084084D">
        <w:rPr>
          <w:rFonts w:ascii="GHEA Grapalat" w:hAnsi="GHEA Grapalat"/>
          <w:lang w:val="hy-AM"/>
        </w:rPr>
        <w:t xml:space="preserve"> –ԷՎՇԲԸԱՀ -</w:t>
      </w:r>
      <w:r w:rsidR="007A7849">
        <w:rPr>
          <w:rFonts w:ascii="GHEA Grapalat" w:hAnsi="GHEA Grapalat"/>
          <w:lang w:val="hy-AM"/>
        </w:rPr>
        <w:t>23/4</w:t>
      </w:r>
      <w:r w:rsidR="0084084D">
        <w:rPr>
          <w:rFonts w:ascii="GHEA Grapalat" w:hAnsi="GHEA Grapalat"/>
          <w:lang w:val="hy-AM"/>
        </w:rPr>
        <w:t xml:space="preserve"> պայմանագիր</w:t>
      </w:r>
      <w:r w:rsidR="00BA48F6">
        <w:rPr>
          <w:rFonts w:ascii="GHEA Grapalat" w:hAnsi="GHEA Grapalat"/>
          <w:lang w:val="hy-AM"/>
        </w:rPr>
        <w:t>: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435CEA6C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4B5F1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5526ED30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77A65B8A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548034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53CA0D0E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67806B76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40FE53B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1A366305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486BDA26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2629AD1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0772C0A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0B276FF" w14:textId="767D3640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27E2C02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4F84074D" w:rsidR="00FF64CD" w:rsidRPr="007B18D7" w:rsidRDefault="008A39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1718E30D" w:rsidR="00FF64CD" w:rsidRPr="007B18D7" w:rsidRDefault="008A39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53DF35D4" w:rsidR="00FF64CD" w:rsidRPr="007B18D7" w:rsidRDefault="008A39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3678CCC9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02212AB9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09F9E6C8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366D3F53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5B4C6DD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08E06736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1DC1075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A4F7106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30C5080F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D4D70E9" w14:textId="3DBE696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7290CE98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2879E0E1" w:rsidR="00FF64CD" w:rsidRPr="00BA48F6" w:rsidRDefault="00FF64CD" w:rsidP="00BA48F6">
            <w:pPr>
              <w:pStyle w:val="aa"/>
              <w:numPr>
                <w:ilvl w:val="0"/>
                <w:numId w:val="23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006BE2EA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  <w:r w:rsidR="0024366A">
        <w:rPr>
          <w:rFonts w:ascii="GHEA Grapalat" w:hAnsi="GHEA Grapalat"/>
          <w:lang w:val="hy-AM"/>
        </w:rPr>
        <w:t xml:space="preserve">                                                                     </w:t>
      </w:r>
    </w:p>
    <w:p w14:paraId="11CB603B" w14:textId="60443A93" w:rsidR="00FF64CD" w:rsidRDefault="0024366A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</w:t>
      </w:r>
      <w:r w:rsidR="008A39F7">
        <w:rPr>
          <w:rFonts w:ascii="GHEA Grapalat" w:hAnsi="GHEA Grapalat"/>
          <w:lang w:val="hy-AM"/>
        </w:rPr>
        <w:t>Շենքը կառուցվել  է  1980թ.</w:t>
      </w:r>
      <w:r w:rsidR="00F43EC4">
        <w:rPr>
          <w:rFonts w:ascii="GHEA Grapalat" w:hAnsi="GHEA Grapalat"/>
          <w:lang w:val="hy-AM"/>
        </w:rPr>
        <w:t>-</w:t>
      </w:r>
      <w:r w:rsidR="008A39F7">
        <w:rPr>
          <w:rFonts w:ascii="GHEA Grapalat" w:hAnsi="GHEA Grapalat"/>
          <w:lang w:val="hy-AM"/>
        </w:rPr>
        <w:t xml:space="preserve"> ին </w:t>
      </w:r>
      <w:r w:rsidR="00F43EC4">
        <w:rPr>
          <w:rFonts w:ascii="GHEA Grapalat" w:hAnsi="GHEA Grapalat"/>
          <w:lang w:val="hy-AM"/>
        </w:rPr>
        <w:t>, տիպային շենք է , ունի հիմնանորոգման  կարիք :</w:t>
      </w:r>
      <w:r w:rsidR="00216745">
        <w:rPr>
          <w:rFonts w:ascii="GHEA Grapalat" w:hAnsi="GHEA Grapalat"/>
          <w:lang w:val="hy-AM"/>
        </w:rPr>
        <w:t xml:space="preserve">Շենքը կայուն </w:t>
      </w:r>
      <w:r w:rsidR="00D85D74">
        <w:rPr>
          <w:rFonts w:ascii="GHEA Grapalat" w:hAnsi="GHEA Grapalat"/>
          <w:lang w:val="hy-AM"/>
        </w:rPr>
        <w:t>է երկրաշարժի , հրդեհի և այլ վտանգների ազդեցության  նկատմամբ : ՈՒսումնական հաստատությունում  մշակված և առկա է սաների ու անձնակազմի  տարհանման  պլան , սակայն  շենքային պայմաններից  ելնելով  հաշվի չի  առնվել  հաշմանդամություն  ունեցող  անձանց  կարիքները</w:t>
      </w:r>
      <w:r w:rsidR="00415EED">
        <w:rPr>
          <w:rFonts w:ascii="GHEA Grapalat" w:hAnsi="GHEA Grapalat"/>
          <w:lang w:val="hy-AM"/>
        </w:rPr>
        <w:t xml:space="preserve"> :ՈՒսումնական հաստատության նախասրահում , խմբասենյակներում  փակցված  են  տարհանման  պլան – սխեմաները ՝համապատասխան գունային  ցուցասլաքներով :ՈՒսումնական </w:t>
      </w:r>
      <w:r w:rsidR="00C4486B">
        <w:rPr>
          <w:rFonts w:ascii="GHEA Grapalat" w:hAnsi="GHEA Grapalat"/>
          <w:lang w:val="hy-AM"/>
        </w:rPr>
        <w:t xml:space="preserve">հաստատության տարհանման  ուղիներն  ազատ են ավելորդ  իրերից  և արգելափակված  չեն  ծանր  իրերով : </w:t>
      </w:r>
    </w:p>
    <w:p w14:paraId="3DAFDB7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016FF62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6D504A2F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3C3AE961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3B181544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25F4A22E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34FE7556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20E827AE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054703F9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10701F0F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38642D62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762DE582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59CAB56B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509EBA30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7459A7FD" w14:textId="77777777" w:rsidR="00BA48F6" w:rsidRDefault="00BA48F6" w:rsidP="00FF64CD">
      <w:pPr>
        <w:spacing w:after="0"/>
        <w:rPr>
          <w:rFonts w:ascii="GHEA Grapalat" w:hAnsi="GHEA Grapalat"/>
          <w:lang w:val="hy-AM"/>
        </w:rPr>
      </w:pPr>
    </w:p>
    <w:p w14:paraId="1E83098C" w14:textId="05C3F3B8" w:rsidR="008C3283" w:rsidRDefault="008C328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Տարհանման պլանի նկար 1 հարկ</w:t>
      </w:r>
    </w:p>
    <w:tbl>
      <w:tblPr>
        <w:tblStyle w:val="a5"/>
        <w:tblpPr w:leftFromText="180" w:rightFromText="180" w:vertAnchor="text" w:horzAnchor="margin" w:tblpXSpec="right" w:tblpY="374"/>
        <w:tblW w:w="0" w:type="auto"/>
        <w:tblLook w:val="04A0" w:firstRow="1" w:lastRow="0" w:firstColumn="1" w:lastColumn="0" w:noHBand="0" w:noVBand="1"/>
      </w:tblPr>
      <w:tblGrid>
        <w:gridCol w:w="1195"/>
        <w:gridCol w:w="2529"/>
      </w:tblGrid>
      <w:tr w:rsidR="008C3283" w:rsidRPr="00237B9E" w14:paraId="615986F7" w14:textId="77777777" w:rsidTr="008C3283">
        <w:trPr>
          <w:trHeight w:val="266"/>
        </w:trPr>
        <w:tc>
          <w:tcPr>
            <w:tcW w:w="3724" w:type="dxa"/>
            <w:gridSpan w:val="2"/>
          </w:tcPr>
          <w:p w14:paraId="509AE53F" w14:textId="77777777" w:rsidR="008C3283" w:rsidRPr="008C3283" w:rsidRDefault="008C3283" w:rsidP="008C3283">
            <w:pPr>
              <w:ind w:right="-288"/>
              <w:jc w:val="center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b/>
                <w:sz w:val="16"/>
                <w:szCs w:val="16"/>
              </w:rPr>
              <w:t>ՊԱՅՄԱՆԱԿԱՆ ՆՇԱՆՆԵՐ</w:t>
            </w:r>
          </w:p>
        </w:tc>
      </w:tr>
      <w:tr w:rsidR="008C3283" w:rsidRPr="00237B9E" w14:paraId="469AF4A6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429B8CD8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2304" behindDoc="0" locked="0" layoutInCell="1" allowOverlap="1" wp14:anchorId="08E78E20" wp14:editId="364428CF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-635</wp:posOffset>
                  </wp:positionV>
                  <wp:extent cx="435610" cy="182245"/>
                  <wp:effectExtent l="0" t="0" r="0" b="0"/>
                  <wp:wrapNone/>
                  <wp:docPr id="135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4622" t="36465" r="41772" b="29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610" cy="182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64770F83" w14:textId="77777777" w:rsidR="008C3283" w:rsidRPr="008C3283" w:rsidRDefault="008C3283" w:rsidP="008C3283">
            <w:pPr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ելք</w:t>
            </w:r>
          </w:p>
        </w:tc>
      </w:tr>
      <w:tr w:rsidR="008C3283" w:rsidRPr="00237B9E" w14:paraId="7FE1D493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41A858E6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3328" behindDoc="0" locked="0" layoutInCell="1" allowOverlap="1" wp14:anchorId="6FDE561A" wp14:editId="3F9A1988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4445</wp:posOffset>
                  </wp:positionV>
                  <wp:extent cx="361315" cy="174625"/>
                  <wp:effectExtent l="0" t="0" r="0" b="0"/>
                  <wp:wrapNone/>
                  <wp:docPr id="1357" name="Рисунок 19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671" t="4931" r="2720" b="4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72674C2A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ելքի ուղղություն</w:t>
            </w:r>
          </w:p>
        </w:tc>
      </w:tr>
      <w:tr w:rsidR="008C3283" w:rsidRPr="00237B9E" w14:paraId="4FD74792" w14:textId="77777777" w:rsidTr="008C3283">
        <w:trPr>
          <w:trHeight w:val="239"/>
        </w:trPr>
        <w:tc>
          <w:tcPr>
            <w:tcW w:w="1195" w:type="dxa"/>
            <w:vAlign w:val="center"/>
          </w:tcPr>
          <w:p w14:paraId="15A50C35" w14:textId="77777777" w:rsidR="008C3283" w:rsidRPr="008C3283" w:rsidRDefault="008C3283" w:rsidP="008C3283">
            <w:pPr>
              <w:ind w:right="-288"/>
              <w:rPr>
                <w:rFonts w:ascii="Sylfaen" w:hAnsi="Sylfaen"/>
                <w:noProof/>
                <w:sz w:val="16"/>
                <w:szCs w:val="16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6400" behindDoc="0" locked="0" layoutInCell="1" allowOverlap="1" wp14:anchorId="15D25A70" wp14:editId="41E440F8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-10160</wp:posOffset>
                  </wp:positionV>
                  <wp:extent cx="511810" cy="160655"/>
                  <wp:effectExtent l="0" t="0" r="0" b="0"/>
                  <wp:wrapNone/>
                  <wp:docPr id="136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8956" t="42427" r="42819" b="36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160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77D20A05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պահեստային ելք</w:t>
            </w:r>
          </w:p>
        </w:tc>
      </w:tr>
      <w:tr w:rsidR="008C3283" w:rsidRPr="00237B9E" w14:paraId="006749E8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10E1794B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 w:cstheme="minorBidi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C9D5277" wp14:editId="6A71A068">
                      <wp:simplePos x="0" y="0"/>
                      <wp:positionH relativeFrom="column">
                        <wp:posOffset>93345</wp:posOffset>
                      </wp:positionH>
                      <wp:positionV relativeFrom="paragraph">
                        <wp:posOffset>92710</wp:posOffset>
                      </wp:positionV>
                      <wp:extent cx="402590" cy="0"/>
                      <wp:effectExtent l="20320" t="89535" r="34290" b="91440"/>
                      <wp:wrapNone/>
                      <wp:docPr id="7" name="Прямая со стрелкой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0259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B53E00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7" o:spid="_x0000_s1026" type="#_x0000_t32" style="position:absolute;margin-left:7.35pt;margin-top:7.3pt;width:31.7pt;height:0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" strokecolor="#00b050" strokeweight="3pt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2529" w:type="dxa"/>
            <w:vAlign w:val="center"/>
          </w:tcPr>
          <w:p w14:paraId="34F6F023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ուղղություն</w:t>
            </w:r>
          </w:p>
        </w:tc>
      </w:tr>
      <w:tr w:rsidR="008C3283" w:rsidRPr="00237B9E" w14:paraId="39484864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158AFEEF" w14:textId="77777777" w:rsidR="008C3283" w:rsidRPr="008C3283" w:rsidRDefault="008C3283" w:rsidP="008C3283">
            <w:pPr>
              <w:ind w:right="-288"/>
              <w:rPr>
                <w:rFonts w:ascii="Sylfaen" w:hAnsi="Sylfaen"/>
                <w:noProof/>
                <w:sz w:val="16"/>
                <w:szCs w:val="16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24239551" wp14:editId="04240E9C">
                      <wp:simplePos x="0" y="0"/>
                      <wp:positionH relativeFrom="column">
                        <wp:posOffset>118110</wp:posOffset>
                      </wp:positionH>
                      <wp:positionV relativeFrom="paragraph">
                        <wp:posOffset>60325</wp:posOffset>
                      </wp:positionV>
                      <wp:extent cx="361315" cy="0"/>
                      <wp:effectExtent l="26035" t="92710" r="31750" b="88265"/>
                      <wp:wrapNone/>
                      <wp:docPr id="6" name="Соединительная линия уступом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61315" cy="0"/>
                              </a:xfrm>
                              <a:prstGeom prst="bentConnector3">
                                <a:avLst>
                                  <a:gd name="adj1" fmla="val 49912"/>
                                </a:avLst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prstDash val="sysDot"/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AD8A562"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Соединительная линия уступом 6" o:spid="_x0000_s1026" type="#_x0000_t34" style="position:absolute;margin-left:9.3pt;margin-top:4.75pt;width:28.45pt;height:0;flip: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" adj="10781" strokecolor="#00b050" strokeweight="3pt">
                      <v:stroke dashstyle="1 1" endarrow="block"/>
                    </v:shape>
                  </w:pict>
                </mc:Fallback>
              </mc:AlternateContent>
            </w:r>
          </w:p>
        </w:tc>
        <w:tc>
          <w:tcPr>
            <w:tcW w:w="2529" w:type="dxa"/>
            <w:vAlign w:val="center"/>
          </w:tcPr>
          <w:p w14:paraId="1062CC67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Տարահանման ուղղություն</w:t>
            </w:r>
          </w:p>
        </w:tc>
      </w:tr>
      <w:tr w:rsidR="008C3283" w:rsidRPr="00237B9E" w14:paraId="7A81CBBD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250E0079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4352" behindDoc="0" locked="0" layoutInCell="1" allowOverlap="1" wp14:anchorId="76512367" wp14:editId="21C8111E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-5080</wp:posOffset>
                  </wp:positionV>
                  <wp:extent cx="202565" cy="194310"/>
                  <wp:effectExtent l="0" t="0" r="0" b="0"/>
                  <wp:wrapNone/>
                  <wp:docPr id="1360" name="Рисунок 30" descr="Image3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6" name="Picture 4" descr="Imag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2534ED56" w14:textId="77777777" w:rsidR="008C3283" w:rsidRPr="008C3283" w:rsidRDefault="008C3283" w:rsidP="008C3283">
            <w:pPr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Կրակմարիչ</w:t>
            </w:r>
          </w:p>
        </w:tc>
      </w:tr>
      <w:tr w:rsidR="008C3283" w:rsidRPr="00237B9E" w14:paraId="52229607" w14:textId="77777777" w:rsidTr="008C3283">
        <w:trPr>
          <w:trHeight w:val="239"/>
        </w:trPr>
        <w:tc>
          <w:tcPr>
            <w:tcW w:w="1195" w:type="dxa"/>
            <w:vAlign w:val="center"/>
          </w:tcPr>
          <w:p w14:paraId="60720725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5376" behindDoc="0" locked="0" layoutInCell="1" allowOverlap="1" wp14:anchorId="1345788E" wp14:editId="6B2E8C17">
                  <wp:simplePos x="0" y="0"/>
                  <wp:positionH relativeFrom="column">
                    <wp:posOffset>179070</wp:posOffset>
                  </wp:positionH>
                  <wp:positionV relativeFrom="paragraph">
                    <wp:posOffset>-635</wp:posOffset>
                  </wp:positionV>
                  <wp:extent cx="201295" cy="194310"/>
                  <wp:effectExtent l="0" t="0" r="0" b="0"/>
                  <wp:wrapNone/>
                  <wp:docPr id="1361" name="Рисунок 27" descr="Image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28" name="Picture 4" descr="Image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0193" t="8547" r="9430" b="76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" cy="19431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11890F74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Ազդարարման կոճակ</w:t>
            </w:r>
          </w:p>
        </w:tc>
      </w:tr>
      <w:tr w:rsidR="008C3283" w:rsidRPr="00237B9E" w14:paraId="3C2B6AFB" w14:textId="77777777" w:rsidTr="008C3283">
        <w:trPr>
          <w:trHeight w:val="156"/>
        </w:trPr>
        <w:tc>
          <w:tcPr>
            <w:tcW w:w="1195" w:type="dxa"/>
          </w:tcPr>
          <w:p w14:paraId="13E26FED" w14:textId="77777777" w:rsidR="008C3283" w:rsidRPr="008C3283" w:rsidRDefault="008C3283" w:rsidP="008C3283">
            <w:pPr>
              <w:ind w:right="-288"/>
              <w:rPr>
                <w:rFonts w:ascii="Sylfaen" w:hAnsi="Sylfaen"/>
                <w:noProof/>
                <w:sz w:val="16"/>
                <w:szCs w:val="16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9472" behindDoc="0" locked="0" layoutInCell="1" allowOverlap="1" wp14:anchorId="73C14A82" wp14:editId="59545CAE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26670</wp:posOffset>
                  </wp:positionV>
                  <wp:extent cx="203200" cy="165100"/>
                  <wp:effectExtent l="0" t="0" r="0" b="0"/>
                  <wp:wrapNone/>
                  <wp:docPr id="756" name="Рисунок 32" descr="Image3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80" name="Picture 8" descr="Image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9748" t="6796" r="5288" b="10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00" cy="165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</w:tcPr>
          <w:p w14:paraId="70EC815B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Հրշեջ սարքավորումներ</w:t>
            </w:r>
          </w:p>
        </w:tc>
      </w:tr>
      <w:tr w:rsidR="008C3283" w:rsidRPr="00237B9E" w14:paraId="20118537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68B400D0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7424" behindDoc="0" locked="0" layoutInCell="1" allowOverlap="1" wp14:anchorId="14745801" wp14:editId="4E60DB34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-8255</wp:posOffset>
                  </wp:positionV>
                  <wp:extent cx="158750" cy="169545"/>
                  <wp:effectExtent l="0" t="0" r="0" b="0"/>
                  <wp:wrapNone/>
                  <wp:docPr id="136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9350" t="13860" r="20464" b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" cy="169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5C901F66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Դեղատուփ</w:t>
            </w:r>
          </w:p>
        </w:tc>
      </w:tr>
      <w:tr w:rsidR="008C3283" w:rsidRPr="00237B9E" w14:paraId="287915D5" w14:textId="77777777" w:rsidTr="008C3283">
        <w:trPr>
          <w:trHeight w:val="245"/>
        </w:trPr>
        <w:tc>
          <w:tcPr>
            <w:tcW w:w="1195" w:type="dxa"/>
            <w:vAlign w:val="center"/>
          </w:tcPr>
          <w:p w14:paraId="5B305DCE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8448" behindDoc="0" locked="0" layoutInCell="1" allowOverlap="1" wp14:anchorId="74C6469C" wp14:editId="758FBE03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5080</wp:posOffset>
                  </wp:positionV>
                  <wp:extent cx="190500" cy="172085"/>
                  <wp:effectExtent l="0" t="0" r="0" b="0"/>
                  <wp:wrapNone/>
                  <wp:docPr id="1364" name="Рисунок 10" descr="C:\Users\Администратор\Downloads\4e85b82814071_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Администратор\Downloads\4e85b82814071_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8570" t="11461" r="9162" b="156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72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dxa"/>
            <w:vAlign w:val="center"/>
          </w:tcPr>
          <w:p w14:paraId="698B84F8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էլեկտրական վահանակ</w:t>
            </w:r>
          </w:p>
        </w:tc>
      </w:tr>
      <w:tr w:rsidR="008C3283" w:rsidRPr="00237B9E" w14:paraId="542ACC2C" w14:textId="77777777" w:rsidTr="008C3283">
        <w:trPr>
          <w:trHeight w:val="70"/>
        </w:trPr>
        <w:tc>
          <w:tcPr>
            <w:tcW w:w="1195" w:type="dxa"/>
            <w:vAlign w:val="center"/>
          </w:tcPr>
          <w:p w14:paraId="484749E5" w14:textId="77777777" w:rsidR="008C3283" w:rsidRPr="008C3283" w:rsidRDefault="008C3283" w:rsidP="008C3283">
            <w:pPr>
              <w:ind w:right="-288"/>
              <w:rPr>
                <w:rFonts w:ascii="Sylfaen" w:hAnsi="Sylfaen" w:cs="GHEA Grapalat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 w:cstheme="minorBidi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2679764C" wp14:editId="1CBC092B">
                      <wp:simplePos x="0" y="0"/>
                      <wp:positionH relativeFrom="column">
                        <wp:posOffset>220345</wp:posOffset>
                      </wp:positionH>
                      <wp:positionV relativeFrom="paragraph">
                        <wp:posOffset>15240</wp:posOffset>
                      </wp:positionV>
                      <wp:extent cx="158750" cy="163195"/>
                      <wp:effectExtent l="0" t="0" r="12700" b="27305"/>
                      <wp:wrapNone/>
                      <wp:docPr id="318" name="Овал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750" cy="163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B9DBE" id="Овал 318" o:spid="_x0000_s1026" style="position:absolute;margin-left:17.35pt;margin-top:1.2pt;width:12.5pt;height:12.8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" fillcolor="red" strokecolor="#c00000"/>
                  </w:pict>
                </mc:Fallback>
              </mc:AlternateContent>
            </w:r>
          </w:p>
        </w:tc>
        <w:tc>
          <w:tcPr>
            <w:tcW w:w="2529" w:type="dxa"/>
            <w:vAlign w:val="center"/>
          </w:tcPr>
          <w:p w14:paraId="71EAB4E6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Դուք այստեղ եք</w:t>
            </w:r>
          </w:p>
        </w:tc>
      </w:tr>
    </w:tbl>
    <w:p w14:paraId="5003CD3D" w14:textId="77777777" w:rsidR="008C3283" w:rsidRPr="00237B9E" w:rsidRDefault="008C3283" w:rsidP="008C3283">
      <w:pPr>
        <w:rPr>
          <w:rFonts w:ascii="Sylfaen" w:hAnsi="Sylfaen"/>
        </w:rPr>
      </w:pPr>
    </w:p>
    <w:p w14:paraId="528904B3" w14:textId="77777777" w:rsidR="008C3283" w:rsidRPr="00237B9E" w:rsidRDefault="008C3283" w:rsidP="008C3283">
      <w:pPr>
        <w:rPr>
          <w:rFonts w:ascii="Sylfaen" w:hAnsi="Sylfaen"/>
        </w:rPr>
      </w:pPr>
      <w:r>
        <w:rPr>
          <w:rFonts w:ascii="GHEA Grapalat" w:hAnsi="GHEA Grapalat"/>
          <w:b/>
          <w:noProof/>
        </w:rPr>
        <w:drawing>
          <wp:inline distT="0" distB="0" distL="0" distR="0" wp14:anchorId="3C1BA7D7" wp14:editId="4A57D9B9">
            <wp:extent cx="3415320" cy="3439160"/>
            <wp:effectExtent l="6985" t="0" r="1905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35849" cy="345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F66B9" w14:textId="77777777" w:rsidR="008C3283" w:rsidRDefault="008C3283" w:rsidP="008C3283">
      <w:pPr>
        <w:rPr>
          <w:rFonts w:ascii="Sylfaen" w:hAnsi="Sylfaen"/>
        </w:rPr>
      </w:pPr>
    </w:p>
    <w:tbl>
      <w:tblPr>
        <w:tblStyle w:val="a5"/>
        <w:tblpPr w:leftFromText="180" w:rightFromText="180" w:vertAnchor="text" w:horzAnchor="margin" w:tblpY="147"/>
        <w:tblW w:w="5277" w:type="pct"/>
        <w:tblLook w:val="04A0" w:firstRow="1" w:lastRow="0" w:firstColumn="1" w:lastColumn="0" w:noHBand="0" w:noVBand="1"/>
      </w:tblPr>
      <w:tblGrid>
        <w:gridCol w:w="2728"/>
        <w:gridCol w:w="3790"/>
        <w:gridCol w:w="3825"/>
      </w:tblGrid>
      <w:tr w:rsidR="008C3283" w:rsidRPr="00237B9E" w14:paraId="1B972239" w14:textId="77777777" w:rsidTr="008C3283">
        <w:trPr>
          <w:trHeight w:val="56"/>
        </w:trPr>
        <w:tc>
          <w:tcPr>
            <w:tcW w:w="1319" w:type="pct"/>
            <w:vMerge w:val="restart"/>
          </w:tcPr>
          <w:p w14:paraId="24D2E34D" w14:textId="77777777" w:rsidR="008C3283" w:rsidRPr="008C3283" w:rsidRDefault="008C3283" w:rsidP="008C3283">
            <w:pPr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b/>
                <w:sz w:val="16"/>
                <w:szCs w:val="16"/>
                <w:lang w:val="hy-AM"/>
              </w:rPr>
              <w:t>Եթե երկրաշարժի ժամանակ շենքում եք.</w:t>
            </w:r>
          </w:p>
          <w:p w14:paraId="4966B4BF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Եթե շենքի 1-ին հարկում եք, աշխատեք անհապաղ դուրս գալ շենքից, հեռացեք դեպի բաց տարածություն:</w:t>
            </w:r>
          </w:p>
          <w:p w14:paraId="0430F0F0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Եթե չեք հասցրել դուրս գալ շենքից, ապա կարելի է կանգնել շենքի միջին մասի հիմնական կրող պատերի, նրանցով կազմված անկյունների, այդ իսկ պատերում դռան բացվածքների և հենասյունների մոտ՝ գլխավերևում պահելով աթոռ, պայուսակ կամ այլ համապատասխան իր՝ վերևից թափվող ծեփակտորներից պաշտպանվելու համար: Կարելի է նաև մտնել սեղանների տակ:</w:t>
            </w:r>
          </w:p>
          <w:p w14:paraId="6497C9BA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Պատուհաններից և շենքի արտաքին պատերից հեռու մնացեք, դրանք փլվում են առաջին հերթին՝ փշրվող առարկաներից չվնասվելու համար:</w:t>
            </w:r>
          </w:p>
          <w:p w14:paraId="2E22DAA9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Զգուշացեք ծանր ու մեծածավալ առարկաներից՝ պահարաններից, որոնք կարող են տեղաշարժվել և շրջվել:</w:t>
            </w:r>
          </w:p>
          <w:p w14:paraId="0A2B4310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Ցնցումների ավարտից հետո անհապաղ դուրս գալ շենքից՝ նախապես որոշված ճանապարհով, հեռացեք դեպի բաց տարածություն:</w:t>
            </w:r>
          </w:p>
        </w:tc>
        <w:tc>
          <w:tcPr>
            <w:tcW w:w="1832" w:type="pct"/>
            <w:vMerge w:val="restart"/>
          </w:tcPr>
          <w:p w14:paraId="38B88319" w14:textId="77777777" w:rsidR="008C3283" w:rsidRPr="008C3283" w:rsidRDefault="008C3283" w:rsidP="008C3283">
            <w:pPr>
              <w:jc w:val="both"/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b/>
                <w:sz w:val="16"/>
                <w:szCs w:val="16"/>
                <w:lang w:val="hy-AM"/>
              </w:rPr>
              <w:t>Հրդեհի դեպքում.</w:t>
            </w:r>
          </w:p>
          <w:p w14:paraId="198A1819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Լսելով հրդեհն ահազանգող ձայնային ազդանշանը հարկավոր է կանոնակարգված կերպով դուրս գալ շենքից, վերցնելով անհրաժեշտ իրերը և հագուստ:</w:t>
            </w:r>
          </w:p>
          <w:p w14:paraId="61CB2B88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Տարածքի ծխայնացման դեպքում փակեք շնչուղիները (քիթ, բերան) ամուր փաթաթված հագուստով (շարֆ, գլխարկ և այլն), և խոնարհված վազեք դեպի ելքը:</w:t>
            </w:r>
          </w:p>
          <w:p w14:paraId="4A51DFF1" w14:textId="77777777" w:rsidR="008C3283" w:rsidRPr="008C3283" w:rsidRDefault="008C3283" w:rsidP="008C3283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Շենքում կամ սենյակում մնացած իրերի ետևից առանց ղեկավարության թույլտվության հետ չվերադառնալ:</w:t>
            </w:r>
          </w:p>
        </w:tc>
        <w:tc>
          <w:tcPr>
            <w:tcW w:w="1850" w:type="pct"/>
          </w:tcPr>
          <w:p w14:paraId="4208EABB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- Հրշեջ-փրկարար ծառայություն 911, 1-12.</w:t>
            </w:r>
          </w:p>
          <w:p w14:paraId="6B21DB07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- Ոստիկանություն 1-02.</w:t>
            </w:r>
          </w:p>
          <w:p w14:paraId="0CDC863F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  <w:lang w:val="hy-AM"/>
              </w:rPr>
            </w:pPr>
            <w:r w:rsidRPr="008C3283">
              <w:rPr>
                <w:rFonts w:ascii="Sylfaen" w:hAnsi="Sylfaen"/>
                <w:sz w:val="16"/>
                <w:szCs w:val="16"/>
                <w:lang w:val="hy-AM"/>
              </w:rPr>
              <w:t>- Շտապօգնություն 1-03.</w:t>
            </w:r>
          </w:p>
          <w:p w14:paraId="0316C52E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- Գազի վթարային ծառայություն 1-04</w:t>
            </w:r>
          </w:p>
        </w:tc>
      </w:tr>
      <w:tr w:rsidR="008C3283" w:rsidRPr="00237B9E" w14:paraId="0C51FE01" w14:textId="77777777" w:rsidTr="008C3283">
        <w:trPr>
          <w:trHeight w:val="479"/>
        </w:trPr>
        <w:tc>
          <w:tcPr>
            <w:tcW w:w="1319" w:type="pct"/>
            <w:vMerge/>
          </w:tcPr>
          <w:p w14:paraId="10089424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32" w:type="pct"/>
            <w:vMerge/>
          </w:tcPr>
          <w:p w14:paraId="3427F2BC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50" w:type="pct"/>
          </w:tcPr>
          <w:p w14:paraId="7B97DEF9" w14:textId="77777777" w:rsidR="008C3283" w:rsidRPr="008C3283" w:rsidRDefault="008C3283" w:rsidP="008C3283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sz w:val="16"/>
                <w:szCs w:val="16"/>
              </w:rPr>
              <w:t>Պատսպարման վայրեր երկրաշարժի ժամանակ</w:t>
            </w:r>
          </w:p>
        </w:tc>
      </w:tr>
      <w:tr w:rsidR="008C3283" w:rsidRPr="00237B9E" w14:paraId="37FB7009" w14:textId="77777777" w:rsidTr="008C3283">
        <w:trPr>
          <w:trHeight w:val="4217"/>
        </w:trPr>
        <w:tc>
          <w:tcPr>
            <w:tcW w:w="1319" w:type="pct"/>
            <w:vMerge/>
          </w:tcPr>
          <w:p w14:paraId="408A3678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32" w:type="pct"/>
            <w:vMerge/>
          </w:tcPr>
          <w:p w14:paraId="115865B9" w14:textId="77777777" w:rsidR="008C3283" w:rsidRPr="008C3283" w:rsidRDefault="008C3283" w:rsidP="008C3283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1850" w:type="pct"/>
          </w:tcPr>
          <w:p w14:paraId="074332AB" w14:textId="77777777" w:rsidR="008C3283" w:rsidRPr="008C3283" w:rsidRDefault="008C3283" w:rsidP="008C3283">
            <w:pPr>
              <w:rPr>
                <w:rFonts w:ascii="Sylfaen" w:hAnsi="Sylfaen"/>
                <w:sz w:val="16"/>
                <w:szCs w:val="16"/>
              </w:rPr>
            </w:pP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78208" behindDoc="0" locked="0" layoutInCell="1" allowOverlap="1" wp14:anchorId="4405DFA9" wp14:editId="306240CB">
                  <wp:simplePos x="0" y="0"/>
                  <wp:positionH relativeFrom="column">
                    <wp:posOffset>787400</wp:posOffset>
                  </wp:positionH>
                  <wp:positionV relativeFrom="paragraph">
                    <wp:posOffset>144780</wp:posOffset>
                  </wp:positionV>
                  <wp:extent cx="362585" cy="368379"/>
                  <wp:effectExtent l="0" t="0" r="0" b="0"/>
                  <wp:wrapNone/>
                  <wp:docPr id="1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46400" t="30500" r="42992" b="53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83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80256" behindDoc="0" locked="0" layoutInCell="1" allowOverlap="1" wp14:anchorId="445C82E3" wp14:editId="2C1621D2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144780</wp:posOffset>
                  </wp:positionV>
                  <wp:extent cx="398004" cy="381635"/>
                  <wp:effectExtent l="0" t="0" r="0" b="0"/>
                  <wp:wrapNone/>
                  <wp:docPr id="12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7642" t="31036" r="39535" b="30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559" cy="382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C3283">
              <w:rPr>
                <w:rFonts w:ascii="Sylfaen" w:hAnsi="Sylfaen"/>
                <w:noProof/>
                <w:sz w:val="16"/>
                <w:szCs w:val="16"/>
              </w:rPr>
              <w:drawing>
                <wp:anchor distT="0" distB="0" distL="114300" distR="114300" simplePos="0" relativeHeight="251679232" behindDoc="0" locked="0" layoutInCell="1" allowOverlap="1" wp14:anchorId="681C4995" wp14:editId="203FC03C">
                  <wp:simplePos x="0" y="0"/>
                  <wp:positionH relativeFrom="column">
                    <wp:posOffset>1313180</wp:posOffset>
                  </wp:positionH>
                  <wp:positionV relativeFrom="paragraph">
                    <wp:posOffset>128270</wp:posOffset>
                  </wp:positionV>
                  <wp:extent cx="390144" cy="417703"/>
                  <wp:effectExtent l="0" t="0" r="0" b="0"/>
                  <wp:wrapNone/>
                  <wp:docPr id="1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263" t="39889" r="68198" b="45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144" cy="4177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41204DF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2519DA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E14527F" w14:textId="77777777" w:rsidR="00993DE0" w:rsidRDefault="00993DE0" w:rsidP="00FF64CD">
      <w:pPr>
        <w:spacing w:after="0"/>
        <w:rPr>
          <w:rFonts w:ascii="GHEA Grapalat" w:hAnsi="GHEA Grapalat"/>
          <w:lang w:val="hy-AM"/>
        </w:rPr>
      </w:pPr>
    </w:p>
    <w:p w14:paraId="1CADB38C" w14:textId="77777777" w:rsidR="00993DE0" w:rsidRDefault="00993DE0" w:rsidP="00FF64CD">
      <w:pPr>
        <w:spacing w:after="0"/>
        <w:rPr>
          <w:rFonts w:ascii="GHEA Grapalat" w:hAnsi="GHEA Grapalat"/>
          <w:lang w:val="hy-AM"/>
        </w:rPr>
      </w:pPr>
    </w:p>
    <w:p w14:paraId="7019E3CF" w14:textId="4FB50569" w:rsidR="008C3283" w:rsidRDefault="00993DE0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b/>
          <w:noProof/>
        </w:rPr>
        <w:drawing>
          <wp:anchor distT="0" distB="0" distL="114300" distR="114300" simplePos="0" relativeHeight="251697664" behindDoc="0" locked="0" layoutInCell="1" allowOverlap="1" wp14:anchorId="516BC023" wp14:editId="455F24D1">
            <wp:simplePos x="0" y="0"/>
            <wp:positionH relativeFrom="margin">
              <wp:align>left</wp:align>
            </wp:positionH>
            <wp:positionV relativeFrom="paragraph">
              <wp:posOffset>-93980</wp:posOffset>
            </wp:positionV>
            <wp:extent cx="2160905" cy="3164205"/>
            <wp:effectExtent l="0" t="6350" r="4445" b="4445"/>
            <wp:wrapSquare wrapText="bothSides"/>
            <wp:docPr id="22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60905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3283">
        <w:rPr>
          <w:rFonts w:ascii="GHEA Grapalat" w:hAnsi="GHEA Grapalat"/>
          <w:lang w:val="hy-AM"/>
        </w:rPr>
        <w:t>Տարհանման պլանի նկար 2 հարկ</w:t>
      </w:r>
    </w:p>
    <w:tbl>
      <w:tblPr>
        <w:tblStyle w:val="a5"/>
        <w:tblpPr w:leftFromText="180" w:rightFromText="180" w:vertAnchor="text" w:horzAnchor="margin" w:tblpXSpec="right" w:tblpY="185"/>
        <w:tblW w:w="0" w:type="auto"/>
        <w:tblLook w:val="04A0" w:firstRow="1" w:lastRow="0" w:firstColumn="1" w:lastColumn="0" w:noHBand="0" w:noVBand="1"/>
      </w:tblPr>
      <w:tblGrid>
        <w:gridCol w:w="4248"/>
      </w:tblGrid>
      <w:tr w:rsidR="00993DE0" w:rsidRPr="00237B9E" w14:paraId="67DE9E2F" w14:textId="77777777" w:rsidTr="00993DE0">
        <w:tc>
          <w:tcPr>
            <w:tcW w:w="4248" w:type="dxa"/>
          </w:tcPr>
          <w:p w14:paraId="39BECD81" w14:textId="77777777" w:rsidR="00993DE0" w:rsidRPr="00237B9E" w:rsidRDefault="00993DE0" w:rsidP="00993DE0">
            <w:pPr>
              <w:ind w:right="-288"/>
              <w:jc w:val="center"/>
              <w:rPr>
                <w:rFonts w:ascii="Sylfaen" w:hAnsi="Sylfaen" w:cs="GHEA Grapalat"/>
                <w:lang w:val="hy-AM"/>
              </w:rPr>
            </w:pPr>
            <w:r w:rsidRPr="00237B9E">
              <w:rPr>
                <w:rFonts w:ascii="Sylfaen" w:hAnsi="Sylfaen"/>
                <w:b/>
              </w:rPr>
              <w:t>ՊԱՅՄԱՆԱԿԱՆ ՆՇԱՆՆԵՐ</w:t>
            </w:r>
          </w:p>
        </w:tc>
      </w:tr>
      <w:tr w:rsidR="00993DE0" w:rsidRPr="00237B9E" w14:paraId="33D39517" w14:textId="77777777" w:rsidTr="00993DE0">
        <w:tc>
          <w:tcPr>
            <w:tcW w:w="4248" w:type="dxa"/>
            <w:vAlign w:val="center"/>
          </w:tcPr>
          <w:p w14:paraId="6267667C" w14:textId="77777777" w:rsidR="00993DE0" w:rsidRPr="00237B9E" w:rsidRDefault="00993DE0" w:rsidP="00993DE0">
            <w:pPr>
              <w:rPr>
                <w:rFonts w:ascii="Sylfaen" w:hAnsi="Sylfaen" w:cs="GHEA Grapalat"/>
                <w:sz w:val="22"/>
                <w:szCs w:val="22"/>
                <w:lang w:val="hy-AM"/>
              </w:rPr>
            </w:pPr>
            <w:r w:rsidRPr="00237B9E">
              <w:rPr>
                <w:rFonts w:ascii="Sylfaen" w:hAnsi="Sylfaen"/>
                <w:noProof/>
              </w:rPr>
              <w:drawing>
                <wp:anchor distT="0" distB="0" distL="114300" distR="114300" simplePos="0" relativeHeight="251699712" behindDoc="0" locked="0" layoutInCell="1" allowOverlap="1" wp14:anchorId="5FDD1512" wp14:editId="3F7E49ED">
                  <wp:simplePos x="0" y="0"/>
                  <wp:positionH relativeFrom="column">
                    <wp:posOffset>1931670</wp:posOffset>
                  </wp:positionH>
                  <wp:positionV relativeFrom="paragraph">
                    <wp:posOffset>101600</wp:posOffset>
                  </wp:positionV>
                  <wp:extent cx="361315" cy="151130"/>
                  <wp:effectExtent l="0" t="0" r="0" b="0"/>
                  <wp:wrapNone/>
                  <wp:docPr id="138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4622" t="36465" r="41772" b="29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151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37B9E">
              <w:rPr>
                <w:rFonts w:ascii="Sylfaen" w:hAnsi="Sylfaen"/>
                <w:sz w:val="22"/>
                <w:szCs w:val="22"/>
              </w:rPr>
              <w:t>Տարահանման ելք</w:t>
            </w:r>
          </w:p>
        </w:tc>
      </w:tr>
      <w:tr w:rsidR="00993DE0" w:rsidRPr="00237B9E" w14:paraId="6949CCC9" w14:textId="77777777" w:rsidTr="00993DE0">
        <w:tc>
          <w:tcPr>
            <w:tcW w:w="4248" w:type="dxa"/>
            <w:vAlign w:val="center"/>
          </w:tcPr>
          <w:p w14:paraId="570B585D" w14:textId="77777777" w:rsidR="00993DE0" w:rsidRPr="00237B9E" w:rsidRDefault="00993DE0" w:rsidP="00993DE0">
            <w:pPr>
              <w:ind w:right="-103"/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noProof/>
              </w:rPr>
              <w:drawing>
                <wp:anchor distT="0" distB="0" distL="114300" distR="114300" simplePos="0" relativeHeight="251700736" behindDoc="0" locked="0" layoutInCell="1" allowOverlap="1" wp14:anchorId="6AE6E2A2" wp14:editId="36916361">
                  <wp:simplePos x="0" y="0"/>
                  <wp:positionH relativeFrom="column">
                    <wp:posOffset>2076450</wp:posOffset>
                  </wp:positionH>
                  <wp:positionV relativeFrom="paragraph">
                    <wp:posOffset>9525</wp:posOffset>
                  </wp:positionV>
                  <wp:extent cx="361315" cy="174625"/>
                  <wp:effectExtent l="0" t="0" r="0" b="0"/>
                  <wp:wrapNone/>
                  <wp:docPr id="1386" name="Рисунок 19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671" t="4931" r="2720" b="4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37B9E">
              <w:rPr>
                <w:rFonts w:ascii="Sylfaen" w:hAnsi="Sylfaen"/>
                <w:sz w:val="22"/>
                <w:szCs w:val="22"/>
              </w:rPr>
              <w:t>Տարահանման ելքի ուղղություն</w:t>
            </w:r>
          </w:p>
        </w:tc>
      </w:tr>
      <w:tr w:rsidR="00993DE0" w:rsidRPr="00237B9E" w14:paraId="3A0C5535" w14:textId="77777777" w:rsidTr="00993DE0">
        <w:tc>
          <w:tcPr>
            <w:tcW w:w="4248" w:type="dxa"/>
            <w:vAlign w:val="center"/>
          </w:tcPr>
          <w:p w14:paraId="4F423587" w14:textId="77777777" w:rsidR="00993DE0" w:rsidRPr="00993DE0" w:rsidRDefault="00993DE0" w:rsidP="00993DE0">
            <w:pPr>
              <w:rPr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029E43E7" wp14:editId="0C9FA939">
                      <wp:simplePos x="0" y="0"/>
                      <wp:positionH relativeFrom="column">
                        <wp:posOffset>7873365</wp:posOffset>
                      </wp:positionH>
                      <wp:positionV relativeFrom="paragraph">
                        <wp:posOffset>2713990</wp:posOffset>
                      </wp:positionV>
                      <wp:extent cx="328930" cy="0"/>
                      <wp:effectExtent l="26670" t="91440" r="34925" b="89535"/>
                      <wp:wrapNone/>
                      <wp:docPr id="225" name="Прямая со стрелкой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89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DD65D0" id="Прямая со стрелкой 225" o:spid="_x0000_s1026" type="#_x0000_t32" style="position:absolute;margin-left:619.95pt;margin-top:213.7pt;width:25.9pt;height:0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" strokecolor="#00b050" strokeweight="3pt">
                      <v:stroke endarrow="block"/>
                    </v:shape>
                  </w:pict>
                </mc:Fallback>
              </mc:AlternateContent>
            </w:r>
            <w:r>
              <w:rPr>
                <w:rFonts w:ascii="Sylfaen" w:hAnsi="Sylfaen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642B9AF1" wp14:editId="77E3F8F6">
                      <wp:simplePos x="0" y="0"/>
                      <wp:positionH relativeFrom="column">
                        <wp:posOffset>7873365</wp:posOffset>
                      </wp:positionH>
                      <wp:positionV relativeFrom="paragraph">
                        <wp:posOffset>2713990</wp:posOffset>
                      </wp:positionV>
                      <wp:extent cx="328930" cy="0"/>
                      <wp:effectExtent l="26670" t="91440" r="34925" b="89535"/>
                      <wp:wrapNone/>
                      <wp:docPr id="31" name="Прямая со стрелкой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89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A6C7E9" id="Прямая со стрелкой 31" o:spid="_x0000_s1026" type="#_x0000_t32" style="position:absolute;margin-left:619.95pt;margin-top:213.7pt;width:25.9pt;height:0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" strokecolor="#00b050" strokeweight="3pt">
                      <v:stroke endarrow="block"/>
                    </v:shape>
                  </w:pict>
                </mc:Fallback>
              </mc:AlternateContent>
            </w:r>
            <w:r w:rsidRPr="00237B9E">
              <w:rPr>
                <w:rFonts w:ascii="Sylfaen" w:hAnsi="Sylfaen"/>
                <w:sz w:val="22"/>
                <w:szCs w:val="22"/>
              </w:rPr>
              <w:t>Տարահանման ուղղություն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 xml:space="preserve">        </w:t>
            </w:r>
          </w:p>
        </w:tc>
      </w:tr>
      <w:tr w:rsidR="00993DE0" w:rsidRPr="00237B9E" w14:paraId="22101C4E" w14:textId="77777777" w:rsidTr="00993DE0">
        <w:tc>
          <w:tcPr>
            <w:tcW w:w="4248" w:type="dxa"/>
            <w:vAlign w:val="center"/>
          </w:tcPr>
          <w:p w14:paraId="062DB1F1" w14:textId="77777777" w:rsidR="00993DE0" w:rsidRPr="00237B9E" w:rsidRDefault="00993DE0" w:rsidP="00993DE0">
            <w:pPr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noProof/>
              </w:rPr>
              <w:drawing>
                <wp:anchor distT="0" distB="0" distL="114300" distR="114300" simplePos="0" relativeHeight="251702784" behindDoc="0" locked="0" layoutInCell="1" allowOverlap="1" wp14:anchorId="7FD2FC16" wp14:editId="5C1DC89C">
                  <wp:simplePos x="0" y="0"/>
                  <wp:positionH relativeFrom="column">
                    <wp:posOffset>1952625</wp:posOffset>
                  </wp:positionH>
                  <wp:positionV relativeFrom="paragraph">
                    <wp:posOffset>76200</wp:posOffset>
                  </wp:positionV>
                  <wp:extent cx="176530" cy="162560"/>
                  <wp:effectExtent l="0" t="0" r="0" b="0"/>
                  <wp:wrapNone/>
                  <wp:docPr id="1389" name="Рисунок 27" descr="Image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28" name="Picture 4" descr="Image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0193" t="8547" r="9430" b="76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6256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37B9E">
              <w:rPr>
                <w:rFonts w:ascii="Sylfaen" w:hAnsi="Sylfaen"/>
                <w:sz w:val="22"/>
                <w:szCs w:val="22"/>
              </w:rPr>
              <w:t>Ազդարարման կոճակ</w:t>
            </w:r>
          </w:p>
        </w:tc>
      </w:tr>
      <w:tr w:rsidR="00993DE0" w:rsidRPr="00237B9E" w14:paraId="1C8CC7E3" w14:textId="77777777" w:rsidTr="00993DE0">
        <w:trPr>
          <w:trHeight w:val="231"/>
        </w:trPr>
        <w:tc>
          <w:tcPr>
            <w:tcW w:w="4248" w:type="dxa"/>
            <w:vAlign w:val="center"/>
          </w:tcPr>
          <w:p w14:paraId="5F1AA730" w14:textId="77777777" w:rsidR="00993DE0" w:rsidRPr="00237B9E" w:rsidRDefault="00993DE0" w:rsidP="00993DE0">
            <w:pPr>
              <w:rPr>
                <w:rFonts w:ascii="Sylfaen" w:hAnsi="Sylfaen"/>
                <w:sz w:val="22"/>
                <w:szCs w:val="22"/>
              </w:rPr>
            </w:pPr>
            <w:r>
              <w:rPr>
                <w:rFonts w:ascii="Sylfaen" w:hAnsi="Sylfaen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7DA5E2CF" wp14:editId="5FFB0CBE">
                      <wp:simplePos x="0" y="0"/>
                      <wp:positionH relativeFrom="column">
                        <wp:posOffset>1739900</wp:posOffset>
                      </wp:positionH>
                      <wp:positionV relativeFrom="paragraph">
                        <wp:posOffset>26035</wp:posOffset>
                      </wp:positionV>
                      <wp:extent cx="158750" cy="163195"/>
                      <wp:effectExtent l="0" t="0" r="12700" b="27305"/>
                      <wp:wrapNone/>
                      <wp:docPr id="224" name="Овал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750" cy="163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29B3CE" id="Овал 224" o:spid="_x0000_s1026" style="position:absolute;margin-left:137pt;margin-top:2.05pt;width:12.5pt;height:12.8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" fillcolor="red" strokecolor="#c00000"/>
                  </w:pict>
                </mc:Fallback>
              </mc:AlternateContent>
            </w:r>
            <w:r w:rsidRPr="00237B9E">
              <w:rPr>
                <w:rFonts w:ascii="Sylfaen" w:hAnsi="Sylfaen"/>
                <w:sz w:val="22"/>
                <w:szCs w:val="22"/>
              </w:rPr>
              <w:t>Դուք այստեղ եք</w:t>
            </w:r>
          </w:p>
        </w:tc>
      </w:tr>
    </w:tbl>
    <w:p w14:paraId="01A4A5F3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page" w:tblpX="12463" w:tblpY="1424"/>
        <w:tblW w:w="0" w:type="auto"/>
        <w:tblLook w:val="04A0" w:firstRow="1" w:lastRow="0" w:firstColumn="1" w:lastColumn="0" w:noHBand="0" w:noVBand="1"/>
      </w:tblPr>
      <w:tblGrid>
        <w:gridCol w:w="3377"/>
        <w:gridCol w:w="604"/>
      </w:tblGrid>
      <w:tr w:rsidR="008C3283" w:rsidRPr="00237B9E" w14:paraId="6D9B4DA2" w14:textId="77777777" w:rsidTr="0038307F">
        <w:tc>
          <w:tcPr>
            <w:tcW w:w="3981" w:type="dxa"/>
            <w:gridSpan w:val="2"/>
          </w:tcPr>
          <w:p w14:paraId="5768E162" w14:textId="77777777" w:rsidR="008C3283" w:rsidRPr="00237B9E" w:rsidRDefault="008C3283" w:rsidP="0038307F">
            <w:pPr>
              <w:ind w:right="-288"/>
              <w:jc w:val="center"/>
              <w:rPr>
                <w:rFonts w:ascii="Sylfaen" w:hAnsi="Sylfaen" w:cs="GHEA Grapalat"/>
                <w:lang w:val="hy-AM"/>
              </w:rPr>
            </w:pPr>
            <w:r w:rsidRPr="00237B9E">
              <w:rPr>
                <w:rFonts w:ascii="Sylfaen" w:hAnsi="Sylfaen"/>
                <w:b/>
              </w:rPr>
              <w:t>ՊԱՅՄԱՆԱԿԱՆ ՆՇԱՆՆԵՐ</w:t>
            </w:r>
          </w:p>
        </w:tc>
      </w:tr>
      <w:tr w:rsidR="008C3283" w:rsidRPr="00237B9E" w14:paraId="2576FE41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79FE224E" w14:textId="77777777" w:rsidR="008C3283" w:rsidRPr="00237B9E" w:rsidRDefault="008C3283" w:rsidP="0038307F">
            <w:pPr>
              <w:rPr>
                <w:rFonts w:ascii="Sylfaen" w:hAnsi="Sylfaen" w:cs="GHEA Grapalat"/>
                <w:sz w:val="22"/>
                <w:szCs w:val="22"/>
                <w:lang w:val="hy-AM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Տարահանման ելք</w:t>
            </w:r>
          </w:p>
        </w:tc>
      </w:tr>
      <w:tr w:rsidR="008C3283" w:rsidRPr="00237B9E" w14:paraId="0CF0BF08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6104B716" w14:textId="77777777" w:rsidR="008C3283" w:rsidRPr="00237B9E" w:rsidRDefault="008C3283" w:rsidP="0038307F">
            <w:pPr>
              <w:ind w:right="-103"/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Տարահանման ելքի ուղղություն</w:t>
            </w:r>
          </w:p>
        </w:tc>
      </w:tr>
      <w:tr w:rsidR="008C3283" w:rsidRPr="00237B9E" w14:paraId="6643C70C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0ADD48F0" w14:textId="77777777" w:rsidR="008C3283" w:rsidRPr="00237B9E" w:rsidRDefault="008C3283" w:rsidP="0038307F">
            <w:pPr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Տարահանման ուղղություն</w:t>
            </w:r>
          </w:p>
        </w:tc>
      </w:tr>
      <w:tr w:rsidR="008C3283" w:rsidRPr="00237B9E" w14:paraId="6DD0594C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51380979" w14:textId="77777777" w:rsidR="008C3283" w:rsidRPr="00237B9E" w:rsidRDefault="008C3283" w:rsidP="0038307F">
            <w:pPr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Ազդարարման կոճակ</w:t>
            </w:r>
          </w:p>
        </w:tc>
      </w:tr>
      <w:tr w:rsidR="008C3283" w:rsidRPr="00237B9E" w14:paraId="7E534B5D" w14:textId="77777777" w:rsidTr="0038307F">
        <w:trPr>
          <w:gridAfter w:val="1"/>
          <w:wAfter w:w="604" w:type="dxa"/>
        </w:trPr>
        <w:tc>
          <w:tcPr>
            <w:tcW w:w="3377" w:type="dxa"/>
            <w:vAlign w:val="center"/>
          </w:tcPr>
          <w:p w14:paraId="6CFE997D" w14:textId="77777777" w:rsidR="008C3283" w:rsidRPr="00237B9E" w:rsidRDefault="008C3283" w:rsidP="0038307F">
            <w:pPr>
              <w:rPr>
                <w:rFonts w:ascii="Sylfaen" w:hAnsi="Sylfaen"/>
                <w:sz w:val="22"/>
                <w:szCs w:val="22"/>
              </w:rPr>
            </w:pPr>
            <w:r w:rsidRPr="00237B9E">
              <w:rPr>
                <w:rFonts w:ascii="Sylfaen" w:hAnsi="Sylfaen"/>
                <w:sz w:val="22"/>
                <w:szCs w:val="22"/>
              </w:rPr>
              <w:t>Դուք այստեղ եք</w:t>
            </w:r>
          </w:p>
        </w:tc>
      </w:tr>
    </w:tbl>
    <w:p w14:paraId="247F1AE5" w14:textId="71867EA2" w:rsidR="008C3283" w:rsidRDefault="008C328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</w:p>
    <w:p w14:paraId="49698680" w14:textId="3CD6F913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7059C03A" w14:textId="0E8A1F92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XSpec="center" w:tblpY="462"/>
        <w:tblW w:w="5494" w:type="pct"/>
        <w:tblLook w:val="04A0" w:firstRow="1" w:lastRow="0" w:firstColumn="1" w:lastColumn="0" w:noHBand="0" w:noVBand="1"/>
      </w:tblPr>
      <w:tblGrid>
        <w:gridCol w:w="4594"/>
        <w:gridCol w:w="2664"/>
        <w:gridCol w:w="3510"/>
      </w:tblGrid>
      <w:tr w:rsidR="00993DE0" w:rsidRPr="00237B9E" w14:paraId="051EEF5A" w14:textId="77777777" w:rsidTr="00993DE0">
        <w:trPr>
          <w:trHeight w:val="56"/>
        </w:trPr>
        <w:tc>
          <w:tcPr>
            <w:tcW w:w="2133" w:type="pct"/>
            <w:vMerge w:val="restart"/>
          </w:tcPr>
          <w:p w14:paraId="279EAC26" w14:textId="77777777" w:rsidR="00993DE0" w:rsidRPr="00237B9E" w:rsidRDefault="00993DE0" w:rsidP="00993DE0">
            <w:pPr>
              <w:rPr>
                <w:rFonts w:ascii="Sylfaen" w:hAnsi="Sylfaen"/>
                <w:b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b/>
                <w:sz w:val="16"/>
                <w:szCs w:val="18"/>
                <w:lang w:val="hy-AM"/>
              </w:rPr>
              <w:t>Եթե երկրաշարժի ժամանակ շենքում եք.</w:t>
            </w:r>
          </w:p>
          <w:p w14:paraId="0D3EF750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Եթե շենքի 2-րդ հարկում եք, աշխատեք անհապաղ դուրս գալ շենքից, հեռացեք դեպի բաց տարածություն:</w:t>
            </w:r>
          </w:p>
          <w:p w14:paraId="43A272CE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Եթե չեք հասցրել դուրս գալ շենքից, ապա կարելի է կանգնել շենքի միջին մասի հիմնական կրող պատերի, նրանցով կազմված անկյունների, այդ իսկ պատերում դռան բացվածքների և հենասյունների մոտ՝ գլխավերևում պահելով աթոռ, պայուսակ կամ այլ համապատասխան իր՝ վերևից թափվող ծեփակտորներից պաշտպանվելու համար: Կարելի է նաև մտնել սեղանների տակ:</w:t>
            </w:r>
          </w:p>
          <w:p w14:paraId="4A1B3242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Պատուհաններից և շենքի արտաքին պատերից հեռու մնացեք, դրանք փլվում են առաջին հերթին՝ փշրվող առարկաներից չվնասվելու համար:</w:t>
            </w:r>
          </w:p>
          <w:p w14:paraId="1063FD9F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Զգուշացեք ծանր ու մեծածավալ առարկաներից՝ պահարաններից, որոնք կարող են տեղաշարժվել և շրջվել:</w:t>
            </w:r>
          </w:p>
          <w:p w14:paraId="670588F6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Ցնցումների ավարտից հետո անհապաղ դուրս գալ շենքից՝ նախապես որոշված ճանապարհով, հեռացեք դեպի բաց տարածություն:</w:t>
            </w:r>
          </w:p>
        </w:tc>
        <w:tc>
          <w:tcPr>
            <w:tcW w:w="1237" w:type="pct"/>
            <w:vMerge w:val="restart"/>
          </w:tcPr>
          <w:p w14:paraId="5A643B27" w14:textId="77777777" w:rsidR="00993DE0" w:rsidRPr="00237B9E" w:rsidRDefault="00993DE0" w:rsidP="00993DE0">
            <w:pPr>
              <w:jc w:val="both"/>
              <w:rPr>
                <w:rFonts w:ascii="Sylfaen" w:hAnsi="Sylfaen"/>
                <w:b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b/>
                <w:sz w:val="16"/>
                <w:szCs w:val="18"/>
                <w:lang w:val="hy-AM"/>
              </w:rPr>
              <w:t>Հրդեհի դեպքում.</w:t>
            </w:r>
          </w:p>
          <w:p w14:paraId="523E35B0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Լսելով հրդեհն ահազանգող ձայնային ազդանշանը հարկավոր է կանոնակարգված կերպով դուրս գալ շենքից, վերցնելով անհրաժեշտ իրերը և հագուստ:</w:t>
            </w:r>
          </w:p>
          <w:p w14:paraId="379E77B5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Տարածքի ծխայնացման դեպքում փակեք շնչուղիները (քիթ, բերան) ամուր փաթաթված հագուստով (շարֆ, գլխարկ և այլն), և խոնարհված վազեք դեպի ելքը:</w:t>
            </w:r>
          </w:p>
          <w:p w14:paraId="55631B44" w14:textId="77777777" w:rsidR="00993DE0" w:rsidRPr="00237B9E" w:rsidRDefault="00993DE0" w:rsidP="00993DE0">
            <w:pPr>
              <w:widowControl w:val="0"/>
              <w:numPr>
                <w:ilvl w:val="0"/>
                <w:numId w:val="21"/>
              </w:numPr>
              <w:tabs>
                <w:tab w:val="left" w:pos="142"/>
              </w:tabs>
              <w:autoSpaceDE w:val="0"/>
              <w:autoSpaceDN w:val="0"/>
              <w:adjustRightInd w:val="0"/>
              <w:spacing w:after="0"/>
              <w:ind w:left="0" w:firstLine="0"/>
              <w:jc w:val="both"/>
              <w:textboxTightWrap w:val="none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Շենքում կամ սենյակում մնացած իրերի ետևից առանց ղեկավարության թույլտվության հետ չվերադառնալ:</w:t>
            </w:r>
          </w:p>
        </w:tc>
        <w:tc>
          <w:tcPr>
            <w:tcW w:w="1630" w:type="pct"/>
          </w:tcPr>
          <w:p w14:paraId="5619E89A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- Հրշեջ-փրկարար ծառայություն 911, 1-12.</w:t>
            </w:r>
          </w:p>
          <w:p w14:paraId="3AFD412D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- Ոստիկանություն 1-02.</w:t>
            </w:r>
          </w:p>
          <w:p w14:paraId="20BA1E09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  <w:lang w:val="hy-AM"/>
              </w:rPr>
            </w:pPr>
            <w:r w:rsidRPr="00237B9E">
              <w:rPr>
                <w:rFonts w:ascii="Sylfaen" w:hAnsi="Sylfaen"/>
                <w:sz w:val="16"/>
                <w:szCs w:val="18"/>
                <w:lang w:val="hy-AM"/>
              </w:rPr>
              <w:t>- Շտապօգնություն 1-03.</w:t>
            </w:r>
          </w:p>
          <w:p w14:paraId="1F1F0C13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</w:rPr>
            </w:pPr>
            <w:r w:rsidRPr="00237B9E">
              <w:rPr>
                <w:rFonts w:ascii="Sylfaen" w:hAnsi="Sylfaen"/>
                <w:sz w:val="16"/>
                <w:szCs w:val="18"/>
              </w:rPr>
              <w:t>- Գազի վթարային ծառայություն 1-04</w:t>
            </w:r>
          </w:p>
        </w:tc>
      </w:tr>
      <w:tr w:rsidR="00993DE0" w:rsidRPr="00237B9E" w14:paraId="7B1D4A34" w14:textId="77777777" w:rsidTr="00993DE0">
        <w:trPr>
          <w:trHeight w:val="479"/>
        </w:trPr>
        <w:tc>
          <w:tcPr>
            <w:tcW w:w="2133" w:type="pct"/>
            <w:vMerge/>
          </w:tcPr>
          <w:p w14:paraId="0ED0F6E3" w14:textId="77777777" w:rsidR="00993DE0" w:rsidRPr="00237B9E" w:rsidRDefault="00993DE0" w:rsidP="00993DE0">
            <w:pPr>
              <w:rPr>
                <w:rFonts w:ascii="Sylfaen" w:hAnsi="Sylfaen"/>
                <w:sz w:val="16"/>
                <w:szCs w:val="18"/>
              </w:rPr>
            </w:pPr>
          </w:p>
        </w:tc>
        <w:tc>
          <w:tcPr>
            <w:tcW w:w="1237" w:type="pct"/>
            <w:vMerge/>
          </w:tcPr>
          <w:p w14:paraId="019C15DF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</w:rPr>
            </w:pPr>
          </w:p>
        </w:tc>
        <w:tc>
          <w:tcPr>
            <w:tcW w:w="1630" w:type="pct"/>
          </w:tcPr>
          <w:p w14:paraId="5BFFB05A" w14:textId="77777777" w:rsidR="00993DE0" w:rsidRPr="00237B9E" w:rsidRDefault="00993DE0" w:rsidP="00993DE0">
            <w:pPr>
              <w:jc w:val="center"/>
              <w:rPr>
                <w:rFonts w:ascii="Sylfaen" w:hAnsi="Sylfaen"/>
                <w:sz w:val="16"/>
                <w:szCs w:val="18"/>
              </w:rPr>
            </w:pPr>
            <w:r w:rsidRPr="00237B9E">
              <w:rPr>
                <w:rFonts w:ascii="Sylfaen" w:hAnsi="Sylfaen"/>
                <w:sz w:val="16"/>
                <w:szCs w:val="18"/>
              </w:rPr>
              <w:t>Պատսպարման վայրեր երկրաշարժի ժամանակ</w:t>
            </w:r>
          </w:p>
        </w:tc>
      </w:tr>
      <w:tr w:rsidR="00993DE0" w:rsidRPr="00237B9E" w14:paraId="15A12BA7" w14:textId="77777777" w:rsidTr="00993DE0">
        <w:trPr>
          <w:trHeight w:val="476"/>
        </w:trPr>
        <w:tc>
          <w:tcPr>
            <w:tcW w:w="2133" w:type="pct"/>
            <w:vMerge/>
          </w:tcPr>
          <w:p w14:paraId="2DB4AC92" w14:textId="77777777" w:rsidR="00993DE0" w:rsidRPr="00237B9E" w:rsidRDefault="00993DE0" w:rsidP="00993DE0">
            <w:pPr>
              <w:rPr>
                <w:rFonts w:ascii="Sylfaen" w:hAnsi="Sylfaen"/>
                <w:sz w:val="16"/>
                <w:szCs w:val="18"/>
              </w:rPr>
            </w:pPr>
          </w:p>
        </w:tc>
        <w:tc>
          <w:tcPr>
            <w:tcW w:w="1237" w:type="pct"/>
            <w:vMerge/>
          </w:tcPr>
          <w:p w14:paraId="074D244D" w14:textId="77777777" w:rsidR="00993DE0" w:rsidRPr="00237B9E" w:rsidRDefault="00993DE0" w:rsidP="00993DE0">
            <w:pPr>
              <w:jc w:val="both"/>
              <w:rPr>
                <w:rFonts w:ascii="Sylfaen" w:hAnsi="Sylfaen"/>
                <w:sz w:val="16"/>
                <w:szCs w:val="18"/>
              </w:rPr>
            </w:pPr>
          </w:p>
        </w:tc>
        <w:tc>
          <w:tcPr>
            <w:tcW w:w="1630" w:type="pct"/>
          </w:tcPr>
          <w:p w14:paraId="3576477C" w14:textId="77777777" w:rsidR="00993DE0" w:rsidRPr="00237B9E" w:rsidRDefault="00993DE0" w:rsidP="00993DE0">
            <w:pPr>
              <w:rPr>
                <w:rFonts w:ascii="Sylfaen" w:hAnsi="Sylfaen"/>
                <w:sz w:val="16"/>
                <w:szCs w:val="18"/>
              </w:rPr>
            </w:pPr>
            <w:r w:rsidRPr="00237B9E">
              <w:rPr>
                <w:rFonts w:ascii="Sylfaen" w:hAnsi="Sylfaen"/>
                <w:noProof/>
                <w:sz w:val="16"/>
                <w:szCs w:val="18"/>
              </w:rPr>
              <w:drawing>
                <wp:anchor distT="0" distB="0" distL="114300" distR="114300" simplePos="0" relativeHeight="251708928" behindDoc="0" locked="0" layoutInCell="1" allowOverlap="1" wp14:anchorId="631463B5" wp14:editId="2041FFE1">
                  <wp:simplePos x="0" y="0"/>
                  <wp:positionH relativeFrom="column">
                    <wp:posOffset>186284</wp:posOffset>
                  </wp:positionH>
                  <wp:positionV relativeFrom="paragraph">
                    <wp:posOffset>147447</wp:posOffset>
                  </wp:positionV>
                  <wp:extent cx="387806" cy="371856"/>
                  <wp:effectExtent l="0" t="0" r="0" b="0"/>
                  <wp:wrapNone/>
                  <wp:docPr id="19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27642" t="31036" r="39535" b="30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806" cy="371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37B9E">
              <w:rPr>
                <w:rFonts w:ascii="Sylfaen" w:hAnsi="Sylfaen"/>
                <w:noProof/>
                <w:sz w:val="16"/>
                <w:szCs w:val="18"/>
              </w:rPr>
              <w:drawing>
                <wp:anchor distT="0" distB="0" distL="114300" distR="114300" simplePos="0" relativeHeight="251706880" behindDoc="0" locked="0" layoutInCell="1" allowOverlap="1" wp14:anchorId="1F022E83" wp14:editId="31BF0DEA">
                  <wp:simplePos x="0" y="0"/>
                  <wp:positionH relativeFrom="column">
                    <wp:posOffset>779068</wp:posOffset>
                  </wp:positionH>
                  <wp:positionV relativeFrom="paragraph">
                    <wp:posOffset>136286</wp:posOffset>
                  </wp:positionV>
                  <wp:extent cx="351129" cy="426988"/>
                  <wp:effectExtent l="0" t="0" r="0" b="0"/>
                  <wp:wrapNone/>
                  <wp:docPr id="2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46400" t="30500" r="42992" b="539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129" cy="4269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37B9E">
              <w:rPr>
                <w:rFonts w:ascii="Sylfaen" w:hAnsi="Sylfaen"/>
                <w:noProof/>
                <w:sz w:val="16"/>
                <w:szCs w:val="18"/>
              </w:rPr>
              <w:drawing>
                <wp:anchor distT="0" distB="0" distL="114300" distR="114300" simplePos="0" relativeHeight="251707904" behindDoc="0" locked="0" layoutInCell="1" allowOverlap="1" wp14:anchorId="098597F0" wp14:editId="65228211">
                  <wp:simplePos x="0" y="0"/>
                  <wp:positionH relativeFrom="column">
                    <wp:posOffset>1313383</wp:posOffset>
                  </wp:positionH>
                  <wp:positionV relativeFrom="paragraph">
                    <wp:posOffset>147676</wp:posOffset>
                  </wp:positionV>
                  <wp:extent cx="390144" cy="417703"/>
                  <wp:effectExtent l="0" t="0" r="0" b="0"/>
                  <wp:wrapNone/>
                  <wp:docPr id="3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263" t="39889" r="68198" b="45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589" cy="423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E306835" w14:textId="1ED137A5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21A8BE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2F75DDCF" w14:textId="6FF708E0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57CB0D3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23C6C79B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BE449DF" w14:textId="199743DF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FF2AB35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3B9ED6C3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57A1CDC1" w14:textId="2A1DBD70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755F59EC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609B9C1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E28073E" w14:textId="6DD73396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00AA9F1B" w14:textId="2320004E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2CA69086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0D0323A0" w14:textId="5524344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2C457BBB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5DF1CA31" w14:textId="5C7B7D1E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FE69C2F" w14:textId="06B617D6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6D027D81" w14:textId="77777777" w:rsidR="008C3283" w:rsidRDefault="008C3283" w:rsidP="00FF64CD">
      <w:pPr>
        <w:spacing w:after="0"/>
        <w:rPr>
          <w:rFonts w:ascii="GHEA Grapalat" w:hAnsi="GHEA Grapalat"/>
          <w:lang w:val="hy-AM"/>
        </w:rPr>
      </w:pPr>
    </w:p>
    <w:p w14:paraId="1395B42E" w14:textId="493CAB2C" w:rsidR="008C3283" w:rsidRPr="006A0DFB" w:rsidRDefault="008C3283" w:rsidP="00FF64CD">
      <w:pPr>
        <w:spacing w:after="0"/>
        <w:rPr>
          <w:rFonts w:ascii="GHEA Grapalat" w:hAnsi="GHEA Grapalat"/>
          <w:lang w:val="hy-AM"/>
        </w:rPr>
      </w:pPr>
    </w:p>
    <w:p w14:paraId="42376B0F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B24671B" w14:textId="17D5705E" w:rsidR="000F524C" w:rsidRDefault="000F524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D6AA515" w14:textId="724478F2" w:rsidR="000F524C" w:rsidRDefault="000F524C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9776" behindDoc="0" locked="0" layoutInCell="1" allowOverlap="1" wp14:anchorId="6FC7AF7C" wp14:editId="00512F92">
            <wp:simplePos x="0" y="0"/>
            <wp:positionH relativeFrom="column">
              <wp:posOffset>-589915</wp:posOffset>
            </wp:positionH>
            <wp:positionV relativeFrom="paragraph">
              <wp:posOffset>403225</wp:posOffset>
            </wp:positionV>
            <wp:extent cx="3627120" cy="2848610"/>
            <wp:effectExtent l="8255" t="0" r="635" b="63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418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712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inline distT="0" distB="0" distL="0" distR="0" wp14:anchorId="58EEBA10" wp14:editId="11581F3C">
            <wp:extent cx="3618271" cy="2953302"/>
            <wp:effectExtent l="889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4182 (1)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7222" cy="2960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BF4AB" w14:textId="77777777" w:rsidR="000F524C" w:rsidRDefault="000F524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8133791" w14:textId="77777777" w:rsidR="000F524C" w:rsidRPr="007B18D7" w:rsidRDefault="000F524C" w:rsidP="000F524C">
      <w:pPr>
        <w:spacing w:after="0"/>
        <w:rPr>
          <w:rFonts w:ascii="GHEA Grapalat" w:hAnsi="GHEA Grapalat"/>
          <w:lang w:val="hy-AM"/>
        </w:rPr>
      </w:pP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2177"/>
        <w:gridCol w:w="3255"/>
        <w:gridCol w:w="3484"/>
      </w:tblGrid>
      <w:tr w:rsidR="00FF64CD" w:rsidRPr="00524A19" w14:paraId="5753292E" w14:textId="77777777" w:rsidTr="00B5353B">
        <w:trPr>
          <w:trHeight w:val="710"/>
        </w:trPr>
        <w:tc>
          <w:tcPr>
            <w:tcW w:w="1704" w:type="dxa"/>
          </w:tcPr>
          <w:p w14:paraId="6AA95698" w14:textId="77777777" w:rsidR="00FF64CD" w:rsidRPr="008A39F7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8A39F7">
              <w:rPr>
                <w:rFonts w:ascii="GHEA Grapalat" w:hAnsi="GHEA Grapalat" w:cs="GHEA Grapalat"/>
                <w:lang w:val="hy-AM"/>
              </w:rPr>
              <w:t>Խմբասենյակ</w:t>
            </w:r>
          </w:p>
        </w:tc>
        <w:tc>
          <w:tcPr>
            <w:tcW w:w="2177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8A39F7">
              <w:rPr>
                <w:rFonts w:ascii="GHEA Grapalat" w:hAnsi="GHEA Grapalat" w:cs="GHEA Grapalat"/>
                <w:lang w:val="hy-AM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255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8B6415" w14:paraId="1892C4B0" w14:textId="77777777" w:rsidTr="00B5353B">
        <w:trPr>
          <w:trHeight w:val="351"/>
        </w:trPr>
        <w:tc>
          <w:tcPr>
            <w:tcW w:w="1704" w:type="dxa"/>
          </w:tcPr>
          <w:p w14:paraId="33342EA0" w14:textId="73ED7B6D" w:rsidR="00FF64CD" w:rsidRDefault="00B5353B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5 խումբ </w:t>
            </w:r>
          </w:p>
          <w:p w14:paraId="2C5F9D42" w14:textId="2F42A8A9" w:rsidR="00B5353B" w:rsidRPr="00D70462" w:rsidRDefault="00B5353B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Խմբասենյակ </w:t>
            </w:r>
          </w:p>
        </w:tc>
        <w:tc>
          <w:tcPr>
            <w:tcW w:w="2177" w:type="dxa"/>
          </w:tcPr>
          <w:p w14:paraId="6B20B4C1" w14:textId="2B4D2D5E" w:rsidR="00FF64CD" w:rsidRPr="00D70462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5 խումբ - </w:t>
            </w:r>
            <w:r w:rsidR="00C4486B" w:rsidRPr="00EE5FE4">
              <w:rPr>
                <w:rFonts w:ascii="GHEA Grapalat" w:hAnsi="GHEA Grapalat" w:cs="GHEA Grapalat"/>
                <w:color w:val="000000" w:themeColor="text1"/>
                <w:lang w:val="hy-AM"/>
              </w:rPr>
              <w:t>51</w:t>
            </w:r>
            <w:r w:rsidR="00EE5FE4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255" w:type="dxa"/>
          </w:tcPr>
          <w:p w14:paraId="60C350C3" w14:textId="4033CDDC" w:rsidR="00FF64CD" w:rsidRPr="00D70462" w:rsidRDefault="00EE5F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1,7քմ</w:t>
            </w:r>
          </w:p>
        </w:tc>
        <w:tc>
          <w:tcPr>
            <w:tcW w:w="3484" w:type="dxa"/>
          </w:tcPr>
          <w:p w14:paraId="3FFE4466" w14:textId="7A21A863" w:rsidR="00FF64CD" w:rsidRPr="00EE5FE4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Համապատասխանում է</w:t>
            </w:r>
          </w:p>
        </w:tc>
      </w:tr>
      <w:tr w:rsidR="00FF64CD" w:rsidRPr="008B6415" w14:paraId="6EB190BE" w14:textId="77777777" w:rsidTr="00B5353B">
        <w:tc>
          <w:tcPr>
            <w:tcW w:w="1704" w:type="dxa"/>
          </w:tcPr>
          <w:p w14:paraId="5190604A" w14:textId="566D407B" w:rsidR="00FF64CD" w:rsidRPr="00D70462" w:rsidRDefault="00B5353B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  <w:r w:rsidRPr="00B5353B">
              <w:rPr>
                <w:rFonts w:ascii="GHEA Grapalat" w:hAnsi="GHEA Grapalat"/>
                <w:color w:val="000000" w:themeColor="text1"/>
                <w:lang w:val="hy-AM"/>
              </w:rPr>
              <w:t xml:space="preserve">Ննջարան </w:t>
            </w:r>
          </w:p>
        </w:tc>
        <w:tc>
          <w:tcPr>
            <w:tcW w:w="2177" w:type="dxa"/>
          </w:tcPr>
          <w:p w14:paraId="2ACAD43F" w14:textId="4F7B52F4" w:rsidR="00FF64CD" w:rsidRPr="00D70462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B5353B">
              <w:rPr>
                <w:rFonts w:ascii="GHEA Grapalat" w:hAnsi="GHEA Grapalat" w:cs="GHEA Grapalat"/>
                <w:color w:val="000000" w:themeColor="text1"/>
                <w:lang w:val="hy-AM"/>
              </w:rPr>
              <w:t>5 խումբ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- 46,2քմ</w:t>
            </w:r>
          </w:p>
        </w:tc>
        <w:tc>
          <w:tcPr>
            <w:tcW w:w="3255" w:type="dxa"/>
          </w:tcPr>
          <w:p w14:paraId="423D34CD" w14:textId="492A4BA2" w:rsidR="00FF64CD" w:rsidRPr="00B5353B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1,54քմ</w:t>
            </w:r>
          </w:p>
        </w:tc>
        <w:tc>
          <w:tcPr>
            <w:tcW w:w="3484" w:type="dxa"/>
          </w:tcPr>
          <w:p w14:paraId="411F73FD" w14:textId="35E62BE4" w:rsidR="00FF64CD" w:rsidRPr="00D70462" w:rsidRDefault="00B5353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Համապատասխանում է</w:t>
            </w:r>
          </w:p>
        </w:tc>
      </w:tr>
      <w:tr w:rsidR="00FF64CD" w:rsidRPr="008B6415" w14:paraId="6EABF1AC" w14:textId="77777777" w:rsidTr="00B5353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2177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255" w:type="dxa"/>
          </w:tcPr>
          <w:p w14:paraId="1829C15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B6415" w14:paraId="603B5FE0" w14:textId="77777777" w:rsidTr="00B5353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2177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255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8B6415" w14:paraId="45054097" w14:textId="77777777" w:rsidTr="00B5353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2177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255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2450D905" w:rsidR="00FF64CD" w:rsidRPr="00243BCF" w:rsidRDefault="00C4486B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C4486B">
        <w:rPr>
          <w:rFonts w:ascii="GHEA Grapalat" w:hAnsi="GHEA Grapalat"/>
          <w:lang w:val="hy-AM"/>
        </w:rPr>
        <w:t>-</w:t>
      </w:r>
      <w:r>
        <w:rPr>
          <w:rFonts w:ascii="GHEA Grapalat" w:hAnsi="GHEA Grapalat"/>
          <w:lang w:val="hy-AM"/>
        </w:rPr>
        <w:t xml:space="preserve">  Մանկապարտեզը  տիպային  է , այդ իսկ պատճառով  խմբասենյակները  համապատասխանում  են </w:t>
      </w:r>
      <w:r w:rsidR="005A3447">
        <w:rPr>
          <w:rFonts w:ascii="GHEA Grapalat" w:hAnsi="GHEA Grapalat"/>
          <w:lang w:val="hy-AM"/>
        </w:rPr>
        <w:t>սանիտարական  նորմերին :</w:t>
      </w:r>
      <w:r w:rsidR="00216745">
        <w:rPr>
          <w:rFonts w:ascii="GHEA Grapalat" w:hAnsi="GHEA Grapalat"/>
          <w:lang w:val="hy-AM"/>
        </w:rPr>
        <w:t xml:space="preserve">Մանկապարտեզը  չունի մարզական դահլիճ , ուստի  երաժշտական դահլիճը </w:t>
      </w:r>
      <w:r w:rsidR="0036790F">
        <w:rPr>
          <w:rFonts w:ascii="GHEA Grapalat" w:hAnsi="GHEA Grapalat"/>
          <w:lang w:val="hy-AM"/>
        </w:rPr>
        <w:t xml:space="preserve"> օգտագործվում է համատեղ :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96"/>
        <w:gridCol w:w="2148"/>
        <w:gridCol w:w="1681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ECDBA6E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41E04804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F24435B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18EB510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F440374" w:rsidR="00FF64CD" w:rsidRPr="007B18D7" w:rsidRDefault="005A344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Անհատական  կաթսայատուն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37C9A67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C4D2305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1DDF21D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925F22B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6ED13C6" w14:textId="1167465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3D5A4580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993DE0">
        <w:trPr>
          <w:trHeight w:val="1340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15468CC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06201142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A6A611A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7874F0C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4C62DF05" w:rsidR="00FF64CD" w:rsidRPr="00993DE0" w:rsidRDefault="00FF64CD" w:rsidP="00993DE0">
            <w:pPr>
              <w:pStyle w:val="aa"/>
              <w:numPr>
                <w:ilvl w:val="0"/>
                <w:numId w:val="22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39E5CC27" w:rsidR="00E155EC" w:rsidRDefault="005A3447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 անձնակազմը և սաները տիրապետում են արտակարգ իրավիճակներում գործելու</w:t>
      </w:r>
      <w:r w:rsidR="005B1E4B">
        <w:rPr>
          <w:rFonts w:ascii="GHEA Grapalat" w:hAnsi="GHEA Grapalat"/>
          <w:lang w:val="hy-AM"/>
        </w:rPr>
        <w:t xml:space="preserve"> վարքականոններին, տեղեկացված են հաստատությունում առկա անվտանգության միջոցների ( էլեկտրական վահանակ ,հրշեջ - տեղեկատու  և այլն)</w:t>
      </w:r>
    </w:p>
    <w:p w14:paraId="206E81DA" w14:textId="124B625F" w:rsidR="00E155EC" w:rsidRDefault="005B1E4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գտնվելու  տեղերի վերաբերյալ , անձնակազմը տիրապետում է դրանց օգտագործման կանոններին :</w:t>
      </w:r>
    </w:p>
    <w:p w14:paraId="03DD8CE8" w14:textId="62CECB1F" w:rsidR="00E155EC" w:rsidRPr="007B18D7" w:rsidRDefault="005B1E4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Համաձայն մանկապարտեզի</w:t>
      </w:r>
      <w:r w:rsidR="00891691">
        <w:rPr>
          <w:rFonts w:ascii="GHEA Grapalat" w:hAnsi="GHEA Grapalat"/>
          <w:lang w:val="hy-AM"/>
        </w:rPr>
        <w:t xml:space="preserve"> ԱՌԿ պլանի և ԱԻ  և ՔՊ համակարգերի միջոցառումների պլանի անցկացվում են ուսումնավարժություններ  տարեկան 3 անգամ :</w:t>
      </w:r>
      <w:r w:rsidR="00EF1E70">
        <w:rPr>
          <w:rFonts w:ascii="GHEA Grapalat" w:hAnsi="GHEA Grapalat"/>
          <w:lang w:val="hy-AM"/>
        </w:rPr>
        <w:t xml:space="preserve">                                    </w:t>
      </w:r>
      <w:r w:rsidR="00A55BEE">
        <w:rPr>
          <w:rFonts w:ascii="GHEA Grapalat" w:hAnsi="GHEA Grapalat"/>
          <w:lang w:val="hy-AM"/>
        </w:rPr>
        <w:t xml:space="preserve">  </w:t>
      </w:r>
      <w:r w:rsidR="00EF1E70">
        <w:rPr>
          <w:rFonts w:ascii="GHEA Grapalat" w:hAnsi="GHEA Grapalat"/>
          <w:lang w:val="hy-AM"/>
        </w:rPr>
        <w:t>ՈՒսումնական հաստատությունն ունի անհատական կաթսայատուն , որի շնորհիվ շենքի ներսում ջերմաստիճանը համապատասխանում է առողջապահության նախարարի 2002թ.-ի դեկտեմբերի 20-ի N 857- հրամանով սահմանված</w:t>
      </w:r>
      <w:r w:rsidR="00A55BEE">
        <w:rPr>
          <w:rFonts w:ascii="GHEA Grapalat" w:hAnsi="GHEA Grapalat"/>
          <w:lang w:val="hy-AM"/>
        </w:rPr>
        <w:t xml:space="preserve"> սանիտարահիգիենիկ  նորմերին:                                                                                                                                              ՈՒսումնական  հաստատությունը ունի  յոթ սանհանգույց , որ</w:t>
      </w:r>
      <w:r w:rsidR="002930AD">
        <w:rPr>
          <w:rFonts w:ascii="GHEA Grapalat" w:hAnsi="GHEA Grapalat"/>
          <w:lang w:val="hy-AM"/>
        </w:rPr>
        <w:t>ոնցից երկուս</w:t>
      </w:r>
      <w:r w:rsidR="00A55BEE">
        <w:rPr>
          <w:rFonts w:ascii="GHEA Grapalat" w:hAnsi="GHEA Grapalat"/>
          <w:lang w:val="hy-AM"/>
        </w:rPr>
        <w:t xml:space="preserve">ը նախատեսված է </w:t>
      </w:r>
      <w:r w:rsidR="002930AD">
        <w:rPr>
          <w:rFonts w:ascii="GHEA Grapalat" w:hAnsi="GHEA Grapalat"/>
          <w:lang w:val="hy-AM"/>
        </w:rPr>
        <w:t xml:space="preserve"> խոհանոցի  </w:t>
      </w:r>
      <w:r w:rsidR="00A55BEE">
        <w:rPr>
          <w:rFonts w:ascii="GHEA Grapalat" w:hAnsi="GHEA Grapalat"/>
          <w:lang w:val="hy-AM"/>
        </w:rPr>
        <w:t>աշխատողների</w:t>
      </w:r>
      <w:r w:rsidR="002930AD">
        <w:rPr>
          <w:rFonts w:ascii="GHEA Grapalat" w:hAnsi="GHEA Grapalat"/>
          <w:lang w:val="hy-AM"/>
        </w:rPr>
        <w:t xml:space="preserve">  և աշխատակազմի</w:t>
      </w:r>
      <w:r w:rsidR="00B5353B">
        <w:rPr>
          <w:rFonts w:ascii="GHEA Grapalat" w:hAnsi="GHEA Grapalat"/>
          <w:lang w:val="hy-AM"/>
        </w:rPr>
        <w:t xml:space="preserve"> համար</w:t>
      </w:r>
      <w:r w:rsidR="002930AD">
        <w:rPr>
          <w:rFonts w:ascii="GHEA Grapalat" w:hAnsi="GHEA Grapalat"/>
          <w:lang w:val="hy-AM"/>
        </w:rPr>
        <w:t>: Սանհանգույցները վերանորոգված  չեն , ապահովված են մշտական հոսող ջրով և հիգիենայի պարագաներով : Հ</w:t>
      </w:r>
      <w:r w:rsidR="00D90BB9">
        <w:rPr>
          <w:rFonts w:ascii="GHEA Grapalat" w:hAnsi="GHEA Grapalat"/>
          <w:lang w:val="hy-AM"/>
        </w:rPr>
        <w:t>աստատությունը հ</w:t>
      </w:r>
      <w:r w:rsidR="002930AD">
        <w:rPr>
          <w:rFonts w:ascii="GHEA Grapalat" w:hAnsi="GHEA Grapalat"/>
          <w:lang w:val="hy-AM"/>
        </w:rPr>
        <w:t>աշմանդամություն ունեցող ե</w:t>
      </w:r>
      <w:r w:rsidR="002A19D2">
        <w:rPr>
          <w:rFonts w:ascii="GHEA Grapalat" w:hAnsi="GHEA Grapalat"/>
          <w:lang w:val="hy-AM"/>
        </w:rPr>
        <w:t xml:space="preserve">րեխաների համար </w:t>
      </w:r>
      <w:r w:rsidR="002930AD">
        <w:rPr>
          <w:rFonts w:ascii="GHEA Grapalat" w:hAnsi="GHEA Grapalat"/>
          <w:lang w:val="hy-AM"/>
        </w:rPr>
        <w:t xml:space="preserve">առանձին </w:t>
      </w:r>
      <w:r w:rsidR="00B5353B">
        <w:rPr>
          <w:rFonts w:ascii="GHEA Grapalat" w:hAnsi="GHEA Grapalat"/>
          <w:lang w:val="hy-AM"/>
        </w:rPr>
        <w:t>սանհանգույց չունի</w:t>
      </w:r>
      <w:r w:rsidR="00D90BB9">
        <w:rPr>
          <w:rFonts w:ascii="GHEA Grapalat" w:hAnsi="GHEA Grapalat"/>
          <w:lang w:val="hy-AM"/>
        </w:rPr>
        <w:t>:</w:t>
      </w:r>
      <w:r w:rsidR="00C12EE8">
        <w:rPr>
          <w:rFonts w:ascii="GHEA Grapalat" w:hAnsi="GHEA Grapalat"/>
          <w:lang w:val="hy-AM"/>
        </w:rPr>
        <w:t xml:space="preserve">                                                                </w:t>
      </w:r>
      <w:r w:rsidR="002A19D2">
        <w:rPr>
          <w:rFonts w:ascii="GHEA Grapalat" w:hAnsi="GHEA Grapalat"/>
          <w:lang w:val="hy-AM"/>
        </w:rPr>
        <w:t xml:space="preserve">                                        </w:t>
      </w:r>
      <w:r w:rsidR="00C12EE8">
        <w:rPr>
          <w:rFonts w:ascii="GHEA Grapalat" w:hAnsi="GHEA Grapalat"/>
          <w:lang w:val="hy-AM"/>
        </w:rPr>
        <w:t xml:space="preserve">       Սննդի պատրաստման գործը</w:t>
      </w:r>
      <w:r w:rsidR="00B5353B">
        <w:rPr>
          <w:rFonts w:ascii="GHEA Grapalat" w:hAnsi="GHEA Grapalat"/>
          <w:lang w:val="hy-AM"/>
        </w:rPr>
        <w:t xml:space="preserve">նթացը իրականացվում է խոհանոցում,որը համապատասխանում է առողջապահության նախարարի 2022թ-ի դեկտեմբերի 20-ի </w:t>
      </w:r>
      <w:r w:rsidR="00C12EE8">
        <w:rPr>
          <w:rFonts w:ascii="GHEA Grapalat" w:hAnsi="GHEA Grapalat"/>
          <w:lang w:val="hy-AM"/>
        </w:rPr>
        <w:t xml:space="preserve"> </w:t>
      </w:r>
      <w:r w:rsidR="00B5353B">
        <w:rPr>
          <w:rFonts w:ascii="GHEA Grapalat" w:hAnsi="GHEA Grapalat"/>
          <w:lang w:val="hy-AM"/>
        </w:rPr>
        <w:t xml:space="preserve">N   </w:t>
      </w:r>
      <w:r w:rsidR="00B5353B">
        <w:rPr>
          <w:rFonts w:ascii="GHEA Grapalat" w:hAnsi="GHEA Grapalat"/>
          <w:lang w:val="hy-AM"/>
        </w:rPr>
        <w:lastRenderedPageBreak/>
        <w:t>857-Ն հրամանով սահ</w:t>
      </w:r>
      <w:r w:rsidR="0090270C">
        <w:rPr>
          <w:rFonts w:ascii="GHEA Grapalat" w:hAnsi="GHEA Grapalat"/>
          <w:lang w:val="hy-AM"/>
        </w:rPr>
        <w:t>մանված սանիտարահիգենիկ նորմերին</w:t>
      </w:r>
      <w:r w:rsidR="00B5353B">
        <w:rPr>
          <w:rFonts w:ascii="GHEA Grapalat" w:hAnsi="GHEA Grapalat"/>
          <w:lang w:val="hy-AM"/>
        </w:rPr>
        <w:t>:</w:t>
      </w:r>
      <w:r w:rsidR="002A19D2">
        <w:rPr>
          <w:rFonts w:ascii="GHEA Grapalat" w:hAnsi="GHEA Grapalat"/>
          <w:lang w:val="hy-AM"/>
        </w:rPr>
        <w:t xml:space="preserve">                        Հաստատությունում առկա է բուժկետ, որը նույնպես համալրման կարիք ունի :                         </w:t>
      </w:r>
    </w:p>
    <w:p w14:paraId="50F1751F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32534AFD" w14:textId="77777777" w:rsidR="0090270C" w:rsidRDefault="0090270C" w:rsidP="00FF64CD">
      <w:pPr>
        <w:spacing w:after="0"/>
        <w:rPr>
          <w:rFonts w:ascii="GHEA Grapalat" w:hAnsi="GHEA Grapalat"/>
          <w:lang w:val="hy-AM"/>
        </w:rPr>
      </w:pPr>
    </w:p>
    <w:p w14:paraId="4070A6E0" w14:textId="77777777" w:rsidR="0090270C" w:rsidRDefault="0090270C" w:rsidP="00FF64CD">
      <w:pPr>
        <w:spacing w:after="0"/>
        <w:rPr>
          <w:rFonts w:ascii="GHEA Grapalat" w:hAnsi="GHEA Grapalat"/>
          <w:lang w:val="hy-AM"/>
        </w:rPr>
      </w:pPr>
    </w:p>
    <w:p w14:paraId="3CBEA67C" w14:textId="77777777" w:rsidR="0090270C" w:rsidRPr="007B18D7" w:rsidRDefault="0090270C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524A19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374708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411CF1B0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06.09.2023</w:t>
            </w:r>
            <w:r w:rsidR="0090270C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42D4ABBC" w14:textId="3B19B36A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0D9C0025" w14:textId="77777777" w:rsidR="00A84989" w:rsidRDefault="0090270C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Խաղի ձևով</w:t>
            </w:r>
          </w:p>
          <w:p w14:paraId="73CD22D0" w14:textId="5A26337D" w:rsidR="0090270C" w:rsidRPr="007B18D7" w:rsidRDefault="00374708" w:rsidP="0037470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&lt;&lt;Սաների և անձնակազմի պաշտպանությունը հրդեհի դեպքում&gt;&gt;</w:t>
            </w:r>
            <w:r w:rsidR="004E24FE">
              <w:rPr>
                <w:rFonts w:ascii="GHEA Grapalat" w:hAnsi="GHEA Grapalat"/>
                <w:lang w:val="hy-AM"/>
              </w:rPr>
              <w:br/>
            </w:r>
          </w:p>
        </w:tc>
        <w:tc>
          <w:tcPr>
            <w:tcW w:w="2671" w:type="dxa"/>
          </w:tcPr>
          <w:p w14:paraId="1FBD7C67" w14:textId="14DD6990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130</w:t>
            </w:r>
          </w:p>
        </w:tc>
      </w:tr>
      <w:tr w:rsidR="00A84989" w:rsidRPr="00374708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41F1424F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07.10</w:t>
            </w:r>
            <w:r w:rsidR="0090270C">
              <w:rPr>
                <w:rFonts w:ascii="GHEA Grapalat" w:hAnsi="GHEA Grapalat"/>
                <w:lang w:val="hy-AM"/>
              </w:rPr>
              <w:t>.2023թ</w:t>
            </w:r>
          </w:p>
        </w:tc>
        <w:tc>
          <w:tcPr>
            <w:tcW w:w="1419" w:type="dxa"/>
          </w:tcPr>
          <w:p w14:paraId="3637A2DD" w14:textId="731F941F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90270C">
              <w:rPr>
                <w:rFonts w:ascii="GHEA Grapalat" w:hAnsi="GHEA Grapalat"/>
                <w:lang w:val="hy-AM"/>
              </w:rPr>
              <w:t>վագ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3783" w:type="dxa"/>
          </w:tcPr>
          <w:p w14:paraId="0F6FD713" w14:textId="7420B2BF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&lt;&lt;Սաների և անձնակազմի պաշտպանությունը երկրաշարժի դեպքում&gt;&gt;</w:t>
            </w:r>
          </w:p>
        </w:tc>
        <w:tc>
          <w:tcPr>
            <w:tcW w:w="2671" w:type="dxa"/>
          </w:tcPr>
          <w:p w14:paraId="509A9EC3" w14:textId="2B071ABE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58</w:t>
            </w:r>
          </w:p>
        </w:tc>
      </w:tr>
      <w:tr w:rsidR="00A84989" w:rsidRPr="00EC4C26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0EA205D6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04.03.2024</w:t>
            </w:r>
            <w:r w:rsidR="0090270C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41A1412D" w14:textId="6287AE22" w:rsidR="00A84989" w:rsidRPr="007B18D7" w:rsidRDefault="0090270C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624E3C74" w14:textId="2AA7294B" w:rsidR="00A84989" w:rsidRPr="007B18D7" w:rsidRDefault="0037470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&lt;&lt;Սաների և անձնակազմի պաշտպանությունը օդային տագնապ ազդանշանի  դեպքում&gt;&gt;</w:t>
            </w:r>
          </w:p>
        </w:tc>
        <w:tc>
          <w:tcPr>
            <w:tcW w:w="2671" w:type="dxa"/>
          </w:tcPr>
          <w:p w14:paraId="6E721790" w14:textId="0A303455" w:rsidR="00A84989" w:rsidRPr="007B18D7" w:rsidRDefault="0090270C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134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372"/>
        <w:gridCol w:w="2127"/>
        <w:gridCol w:w="708"/>
        <w:gridCol w:w="709"/>
        <w:gridCol w:w="1418"/>
        <w:gridCol w:w="2666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3642C18D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</w:t>
            </w:r>
            <w:r w:rsidR="00044177">
              <w:rPr>
                <w:rFonts w:ascii="GHEA Grapalat" w:hAnsi="GHEA Grapalat"/>
                <w:lang w:val="hy-AM"/>
              </w:rPr>
              <w:t xml:space="preserve">                              </w:t>
            </w:r>
          </w:p>
        </w:tc>
      </w:tr>
      <w:tr w:rsidR="00FF64CD" w:rsidRPr="00524A19" w14:paraId="5E15F85D" w14:textId="77777777" w:rsidTr="006D7DB2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372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2127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418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666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524A19" w14:paraId="42091761" w14:textId="77777777" w:rsidTr="006D7DB2">
        <w:tc>
          <w:tcPr>
            <w:tcW w:w="1456" w:type="dxa"/>
          </w:tcPr>
          <w:p w14:paraId="0BE5DF15" w14:textId="24F895FD" w:rsidR="00FF64CD" w:rsidRPr="007B18D7" w:rsidRDefault="00EB40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  <w:r w:rsidR="00E03D9E">
              <w:rPr>
                <w:rFonts w:ascii="GHEA Grapalat" w:hAnsi="GHEA Grapalat"/>
                <w:lang w:val="hy-AM"/>
              </w:rPr>
              <w:t xml:space="preserve">   12.5քմ</w:t>
            </w:r>
          </w:p>
        </w:tc>
        <w:tc>
          <w:tcPr>
            <w:tcW w:w="1372" w:type="dxa"/>
          </w:tcPr>
          <w:p w14:paraId="0CABCD33" w14:textId="373B7BAC" w:rsidR="00FF64CD" w:rsidRPr="007B18D7" w:rsidRDefault="0000238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2127" w:type="dxa"/>
          </w:tcPr>
          <w:p w14:paraId="44C1F0F6" w14:textId="2658A10A" w:rsidR="0090270C" w:rsidRDefault="0090270C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1.Առաջին օգնության դեղերի և պարագաների հավաքածու</w:t>
            </w:r>
          </w:p>
          <w:p w14:paraId="3E481167" w14:textId="77777777" w:rsidR="0090270C" w:rsidRDefault="0090270C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2.</w:t>
            </w:r>
            <w:r w:rsidR="00EB4085">
              <w:rPr>
                <w:rFonts w:ascii="GHEA Grapalat" w:hAnsi="GHEA Grapalat"/>
                <w:lang w:val="hy-AM"/>
              </w:rPr>
              <w:t xml:space="preserve">Կշեռք         </w:t>
            </w:r>
            <w:r>
              <w:rPr>
                <w:rFonts w:ascii="GHEA Grapalat" w:hAnsi="GHEA Grapalat"/>
                <w:lang w:val="hy-AM"/>
              </w:rPr>
              <w:t>3.</w:t>
            </w:r>
            <w:r w:rsidR="00EB4085">
              <w:rPr>
                <w:rFonts w:ascii="GHEA Grapalat" w:hAnsi="GHEA Grapalat"/>
                <w:lang w:val="hy-AM"/>
              </w:rPr>
              <w:t xml:space="preserve">հասակաչափ            </w:t>
            </w:r>
            <w:r>
              <w:rPr>
                <w:rFonts w:ascii="GHEA Grapalat" w:hAnsi="GHEA Grapalat"/>
                <w:lang w:val="hy-AM"/>
              </w:rPr>
              <w:t>4.</w:t>
            </w:r>
            <w:r w:rsidR="00EB4085">
              <w:rPr>
                <w:rFonts w:ascii="GHEA Grapalat" w:hAnsi="GHEA Grapalat"/>
                <w:lang w:val="hy-AM"/>
              </w:rPr>
              <w:t xml:space="preserve">մահճակալ                    </w:t>
            </w:r>
            <w:r>
              <w:rPr>
                <w:rFonts w:ascii="GHEA Grapalat" w:hAnsi="GHEA Grapalat"/>
                <w:lang w:val="hy-AM"/>
              </w:rPr>
              <w:t>5.դեղերի սեղան</w:t>
            </w:r>
          </w:p>
          <w:p w14:paraId="6DD06A31" w14:textId="77777777" w:rsidR="0090270C" w:rsidRDefault="009027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6.տոնոմետր</w:t>
            </w:r>
          </w:p>
          <w:p w14:paraId="35EBC338" w14:textId="20C58860" w:rsidR="0090270C" w:rsidRPr="007B18D7" w:rsidRDefault="009027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7.բժշկական ջերմաչափ</w:t>
            </w:r>
          </w:p>
        </w:tc>
        <w:tc>
          <w:tcPr>
            <w:tcW w:w="708" w:type="dxa"/>
          </w:tcPr>
          <w:p w14:paraId="30ACFCD5" w14:textId="1F3B5C26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8" w:type="dxa"/>
          </w:tcPr>
          <w:p w14:paraId="3C571825" w14:textId="434AE284" w:rsidR="00FF64CD" w:rsidRPr="0000238F" w:rsidRDefault="0000238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բարվոք</w:t>
            </w:r>
          </w:p>
        </w:tc>
        <w:tc>
          <w:tcPr>
            <w:tcW w:w="2666" w:type="dxa"/>
          </w:tcPr>
          <w:p w14:paraId="1B3B01C2" w14:textId="77777777" w:rsidR="00FF64CD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 կորտիկոստերոիդներ/ դեքսամետազոն/</w:t>
            </w:r>
          </w:p>
          <w:p w14:paraId="645A76A4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2.կոֆեին 10%</w:t>
            </w:r>
          </w:p>
          <w:p w14:paraId="7D866304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3.ջերմ իջեցնող/պարացետամոլ,իբուպրոֆեն/</w:t>
            </w:r>
          </w:p>
          <w:p w14:paraId="02B0D5C3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4.սպազմոլիտիկ/նո-շպա/</w:t>
            </w:r>
          </w:p>
          <w:p w14:paraId="4779ADD7" w14:textId="007D1A2E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5.կատվախոտի ոգեթուրմ</w:t>
            </w:r>
          </w:p>
          <w:p w14:paraId="6216AFFF" w14:textId="10D962D8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6.ջրածնի պերօքսիդ 3%</w:t>
            </w:r>
          </w:p>
          <w:p w14:paraId="7EB1A7D2" w14:textId="4DB377F8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7.սպիրտ բժշկական70%</w:t>
            </w:r>
          </w:p>
          <w:p w14:paraId="790E4C0B" w14:textId="10E20AC5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8.յոդի ոգեթուրմ 5%</w:t>
            </w:r>
          </w:p>
          <w:p w14:paraId="4AC3D533" w14:textId="66589C18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9.անուշադրի սպիրտ 10%</w:t>
            </w:r>
          </w:p>
          <w:p w14:paraId="5BF1AAFF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10.խոնավածուծ սպեղանի /սանտավիկ/</w:t>
            </w:r>
          </w:p>
          <w:p w14:paraId="6139F0E5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11.բինտ ոչ ստերիլ</w:t>
            </w:r>
          </w:p>
          <w:p w14:paraId="2B50D046" w14:textId="438DCA1D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12.բինտ ստերիլ</w:t>
            </w:r>
          </w:p>
          <w:p w14:paraId="7A067550" w14:textId="77777777" w:rsidR="006D7DB2" w:rsidRDefault="006D7DB2" w:rsidP="006D7DB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13.բամբակ</w:t>
            </w:r>
          </w:p>
          <w:p w14:paraId="74462512" w14:textId="3D04AFCE" w:rsidR="006D7DB2" w:rsidRPr="0000238F" w:rsidRDefault="006D7DB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14.ներարկիչ /2մլ,3մլ/</w:t>
            </w:r>
          </w:p>
        </w:tc>
      </w:tr>
    </w:tbl>
    <w:p w14:paraId="77554DDC" w14:textId="64CF6DA1" w:rsidR="00807854" w:rsidRDefault="00807854" w:rsidP="00FF64CD">
      <w:pPr>
        <w:rPr>
          <w:rFonts w:ascii="GHEA Grapalat" w:hAnsi="GHEA Grapalat"/>
          <w:lang w:val="hy-AM"/>
        </w:rPr>
      </w:pPr>
    </w:p>
    <w:p w14:paraId="3FCC95F2" w14:textId="28E244CF" w:rsidR="00807854" w:rsidRDefault="00807854" w:rsidP="00AF6EC4">
      <w:pPr>
        <w:spacing w:after="0"/>
        <w:textboxTightWrap w:val="none"/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498A128C" w:rsidR="00FF64CD" w:rsidRPr="00AF6EC4" w:rsidRDefault="00AF6EC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Հաստատությունն ունի արտակարգ իրավիճակների և քաղ. </w:t>
      </w:r>
      <w:r w:rsidR="0003396C">
        <w:rPr>
          <w:rFonts w:ascii="GHEA Grapalat" w:hAnsi="GHEA Grapalat"/>
          <w:lang w:val="hy-AM"/>
        </w:rPr>
        <w:t>պաշ</w:t>
      </w:r>
      <w:r>
        <w:rPr>
          <w:rFonts w:ascii="GHEA Grapalat" w:hAnsi="GHEA Grapalat"/>
          <w:lang w:val="hy-AM"/>
        </w:rPr>
        <w:t>տպանության</w:t>
      </w:r>
      <w:r w:rsidR="007A7849">
        <w:rPr>
          <w:rFonts w:ascii="GHEA Grapalat" w:hAnsi="GHEA Grapalat"/>
          <w:lang w:val="hy-AM"/>
        </w:rPr>
        <w:t xml:space="preserve"> համակարգերի նախապատրաստման 2024</w:t>
      </w:r>
      <w:r>
        <w:rPr>
          <w:rFonts w:ascii="GHEA Grapalat" w:hAnsi="GHEA Grapalat"/>
          <w:lang w:val="hy-AM"/>
        </w:rPr>
        <w:t xml:space="preserve">թ. հիմնական միջոցառումների պլանը:Ըստ այդ պլանի ուսումնական </w:t>
      </w:r>
      <w:r w:rsidR="004B5F13">
        <w:rPr>
          <w:rFonts w:ascii="GHEA Grapalat" w:hAnsi="GHEA Grapalat"/>
          <w:lang w:val="hy-AM"/>
        </w:rPr>
        <w:t xml:space="preserve"> տ</w:t>
      </w:r>
      <w:r>
        <w:rPr>
          <w:rFonts w:ascii="GHEA Grapalat" w:hAnsi="GHEA Grapalat"/>
          <w:lang w:val="hy-AM"/>
        </w:rPr>
        <w:t>արվա ընթացքում պետք է անցկացվի 3 ուսումնական վարժանք, որոնք իրականացվել են:Մեթոդիստը մասնակցում  է սեմինարների:Տարվա ընթացքում հաստատությունում իրականացվում են տարբեր ուսուցողական ծրագրեր ու միջոցառումներ՝ սաների անվտանգ կենսագործունեության և առողջ ապրելակերպի  կարողությունների հմտությունների ձևավորման համար՝ թեմատիկ ուսուցողական տեսանյութերի դիտում,բաց-դասերի անցկացում,կլոր սեղաններ, ծնողական կրթություն, հարցումներ ծնողների շրջանում,ֆիզկուլտ-առողջարարական օրեր,կոփիչ միջոցառումներ և այլն: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110883E7" w14:textId="4E92FF06" w:rsidR="00CD1526" w:rsidRDefault="00CD152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18CA302" wp14:editId="24EBAC64">
            <wp:extent cx="3803429" cy="3074862"/>
            <wp:effectExtent l="2223" t="0" r="9207" b="9208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240723_115153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27335" cy="3094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784E5AA0" wp14:editId="70F796F8">
            <wp:extent cx="3809667" cy="3045626"/>
            <wp:effectExtent l="953" t="0" r="1587" b="1588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G_611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11242" cy="30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DA515" w14:textId="77777777" w:rsidR="00CD1526" w:rsidRDefault="00CD1526" w:rsidP="00FF64CD">
      <w:pPr>
        <w:rPr>
          <w:rFonts w:ascii="GHEA Grapalat" w:hAnsi="GHEA Grapalat"/>
          <w:lang w:val="hy-AM"/>
        </w:rPr>
      </w:pPr>
    </w:p>
    <w:p w14:paraId="1EDF7F14" w14:textId="0EB8F5E2" w:rsidR="00FF64CD" w:rsidRPr="00AF6EC4" w:rsidRDefault="00CD152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51C3996" wp14:editId="7D252293">
            <wp:extent cx="3647440" cy="3279551"/>
            <wp:effectExtent l="0" t="6350" r="3810" b="381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611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66758" cy="32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AF6DB" w14:textId="1F4C562F" w:rsidR="00807854" w:rsidRPr="00AF6EC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AF6EC4">
        <w:rPr>
          <w:rFonts w:ascii="GHEA Grapalat" w:hAnsi="GHEA Grapalat"/>
          <w:lang w:val="hy-AM"/>
        </w:rPr>
        <w:br w:type="page"/>
      </w:r>
    </w:p>
    <w:p w14:paraId="13A65BA4" w14:textId="77777777" w:rsidR="00FF64CD" w:rsidRPr="00AF6EC4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AF6EC4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45CC41EF" w14:textId="0404B7CD" w:rsidR="00FF64CD" w:rsidRPr="004E24FE" w:rsidRDefault="00FF64CD" w:rsidP="004E24FE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10838E5E" w:rsidR="00FF64CD" w:rsidRPr="004E24FE" w:rsidRDefault="00FF64CD" w:rsidP="004E24FE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088"/>
        <w:gridCol w:w="1865"/>
        <w:gridCol w:w="3453"/>
        <w:gridCol w:w="2787"/>
      </w:tblGrid>
      <w:tr w:rsidR="00E107F4" w:rsidRPr="007B18D7" w14:paraId="065AF5DE" w14:textId="77777777" w:rsidTr="0003396C">
        <w:tc>
          <w:tcPr>
            <w:tcW w:w="2088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65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E107F4" w:rsidRPr="00524A19" w14:paraId="188F339C" w14:textId="77777777" w:rsidTr="0003396C">
        <w:tc>
          <w:tcPr>
            <w:tcW w:w="2088" w:type="dxa"/>
          </w:tcPr>
          <w:p w14:paraId="6A96EAA9" w14:textId="5E10C334" w:rsidR="00455CF7" w:rsidRPr="007B18D7" w:rsidRDefault="00DD44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08.12.2023</w:t>
            </w:r>
            <w:r w:rsidR="0003396C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865" w:type="dxa"/>
          </w:tcPr>
          <w:p w14:paraId="3AB54B42" w14:textId="4E8E0F90" w:rsidR="00455CF7" w:rsidRPr="007B18D7" w:rsidRDefault="00BB267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 խ</w:t>
            </w:r>
            <w:r w:rsidR="0003396C">
              <w:rPr>
                <w:rFonts w:ascii="GHEA Grapalat" w:hAnsi="GHEA Grapalat"/>
                <w:lang w:val="hy-AM"/>
              </w:rPr>
              <w:t>մբ</w:t>
            </w:r>
            <w:r>
              <w:rPr>
                <w:rFonts w:ascii="GHEA Grapalat" w:hAnsi="GHEA Grapalat"/>
                <w:lang w:val="hy-AM"/>
              </w:rPr>
              <w:t>երը</w:t>
            </w:r>
          </w:p>
        </w:tc>
        <w:tc>
          <w:tcPr>
            <w:tcW w:w="3453" w:type="dxa"/>
          </w:tcPr>
          <w:p w14:paraId="13B1224A" w14:textId="6FF10F44" w:rsidR="00455CF7" w:rsidRDefault="00DD4464" w:rsidP="00B145C0">
            <w:pPr>
              <w:spacing w:before="100" w:beforeAutospacing="1" w:after="12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&lt;&lt;Մանկական ագրեսիան նախադպրոցական տարիքում</w:t>
            </w:r>
            <w:r w:rsidR="0003396C">
              <w:rPr>
                <w:rFonts w:ascii="GHEA Grapalat" w:hAnsi="GHEA Grapalat"/>
                <w:lang w:val="hy-AM"/>
              </w:rPr>
              <w:t>&gt;&gt;ծնողների հետ քննարկ</w:t>
            </w:r>
            <w:r>
              <w:rPr>
                <w:rFonts w:ascii="GHEA Grapalat" w:hAnsi="GHEA Grapalat"/>
                <w:lang w:val="hy-AM"/>
              </w:rPr>
              <w:t xml:space="preserve">ում՝ </w:t>
            </w:r>
          </w:p>
          <w:p w14:paraId="5814F21A" w14:textId="63E001C6" w:rsidR="0003396C" w:rsidRPr="007B18D7" w:rsidRDefault="00DD44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Կարևորվել</w:t>
            </w:r>
            <w:r w:rsidR="00E107F4">
              <w:rPr>
                <w:rFonts w:ascii="GHEA Grapalat" w:hAnsi="GHEA Grapalat"/>
                <w:lang w:val="hy-AM"/>
              </w:rPr>
              <w:t xml:space="preserve"> է </w:t>
            </w:r>
            <w:r>
              <w:rPr>
                <w:rFonts w:ascii="GHEA Grapalat" w:hAnsi="GHEA Grapalat"/>
                <w:lang w:val="hy-AM"/>
              </w:rPr>
              <w:t xml:space="preserve"> ծնող – դաստիարակ կապը , </w:t>
            </w:r>
            <w:r w:rsidR="0003396C">
              <w:rPr>
                <w:rFonts w:ascii="GHEA Grapalat" w:hAnsi="GHEA Grapalat"/>
                <w:lang w:val="hy-AM"/>
              </w:rPr>
              <w:t xml:space="preserve"> դժվարությունների հետ կապված խնդիրների մասին, </w:t>
            </w:r>
            <w:r w:rsidR="0003396C">
              <w:rPr>
                <w:rFonts w:ascii="GHEA Grapalat" w:hAnsi="GHEA Grapalat"/>
                <w:lang w:val="hy-AM"/>
              </w:rPr>
              <w:lastRenderedPageBreak/>
              <w:t xml:space="preserve">տրվել է խորհուրդներ ծնողներին </w:t>
            </w:r>
          </w:p>
        </w:tc>
        <w:tc>
          <w:tcPr>
            <w:tcW w:w="2787" w:type="dxa"/>
          </w:tcPr>
          <w:p w14:paraId="3698A218" w14:textId="5E9B93B8" w:rsidR="00455CF7" w:rsidRPr="007B18D7" w:rsidRDefault="0003396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Տնօօրեն, մեթոդիստ, մանկավարժական անձնակազմ և թվով 40 ծնող</w:t>
            </w:r>
          </w:p>
        </w:tc>
      </w:tr>
      <w:tr w:rsidR="00E107F4" w:rsidRPr="00524A19" w14:paraId="016BD18D" w14:textId="77777777" w:rsidTr="0003396C">
        <w:tc>
          <w:tcPr>
            <w:tcW w:w="2088" w:type="dxa"/>
          </w:tcPr>
          <w:p w14:paraId="48BBA6B0" w14:textId="1633E636" w:rsidR="00455CF7" w:rsidRPr="007B18D7" w:rsidRDefault="00E107F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20.02.2024</w:t>
            </w:r>
            <w:r w:rsidR="00B145C0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865" w:type="dxa"/>
          </w:tcPr>
          <w:p w14:paraId="61F67E8F" w14:textId="26E9833E" w:rsidR="00B145C0" w:rsidRPr="007B18D7" w:rsidRDefault="00E03D9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 և ավագ խմբեր</w:t>
            </w:r>
          </w:p>
        </w:tc>
        <w:tc>
          <w:tcPr>
            <w:tcW w:w="3453" w:type="dxa"/>
          </w:tcPr>
          <w:p w14:paraId="6055AF82" w14:textId="4C6B7820" w:rsidR="00455CF7" w:rsidRDefault="00B145C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</w:t>
            </w:r>
            <w:r w:rsidR="00E107F4">
              <w:rPr>
                <w:rFonts w:ascii="GHEA Grapalat" w:hAnsi="GHEA Grapalat"/>
                <w:lang w:val="hy-AM"/>
              </w:rPr>
              <w:t xml:space="preserve"> Դ</w:t>
            </w:r>
            <w:r w:rsidR="00750981">
              <w:rPr>
                <w:rFonts w:ascii="GHEA Grapalat" w:hAnsi="GHEA Grapalat"/>
                <w:lang w:val="hy-AM"/>
              </w:rPr>
              <w:t>աստիարակենք  մի</w:t>
            </w:r>
            <w:r w:rsidR="00E107F4">
              <w:rPr>
                <w:rFonts w:ascii="GHEA Grapalat" w:hAnsi="GHEA Grapalat"/>
                <w:lang w:val="hy-AM"/>
              </w:rPr>
              <w:t xml:space="preserve">ասին&gt;&gt;թեմայով հանդիպում ծնողների </w:t>
            </w:r>
            <w:r>
              <w:rPr>
                <w:rFonts w:ascii="GHEA Grapalat" w:hAnsi="GHEA Grapalat"/>
                <w:lang w:val="hy-AM"/>
              </w:rPr>
              <w:t xml:space="preserve"> հետ:</w:t>
            </w:r>
          </w:p>
          <w:p w14:paraId="48621EDF" w14:textId="2BB6C2DD" w:rsidR="00B145C0" w:rsidRPr="007B18D7" w:rsidRDefault="00B145C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Ծնողներին  ծանոթացվել է </w:t>
            </w:r>
            <w:r w:rsidR="00750981">
              <w:rPr>
                <w:rFonts w:ascii="GHEA Grapalat" w:hAnsi="GHEA Grapalat"/>
                <w:lang w:val="hy-AM"/>
              </w:rPr>
              <w:t xml:space="preserve">համագործակցության </w:t>
            </w:r>
            <w:r w:rsidR="00BB2670">
              <w:rPr>
                <w:rFonts w:ascii="GHEA Grapalat" w:hAnsi="GHEA Grapalat"/>
                <w:lang w:val="hy-AM"/>
              </w:rPr>
              <w:t xml:space="preserve"> շրջանակում </w:t>
            </w:r>
            <w:r w:rsidR="00750981">
              <w:rPr>
                <w:rFonts w:ascii="GHEA Grapalat" w:hAnsi="GHEA Grapalat"/>
                <w:lang w:val="hy-AM"/>
              </w:rPr>
              <w:t xml:space="preserve">  դրական </w:t>
            </w:r>
            <w:r w:rsidR="00BB2670">
              <w:rPr>
                <w:rFonts w:ascii="GHEA Grapalat" w:hAnsi="GHEA Grapalat"/>
                <w:lang w:val="hy-AM"/>
              </w:rPr>
              <w:t xml:space="preserve"> արդյունքը </w:t>
            </w:r>
          </w:p>
        </w:tc>
        <w:tc>
          <w:tcPr>
            <w:tcW w:w="2787" w:type="dxa"/>
          </w:tcPr>
          <w:p w14:paraId="77473291" w14:textId="18FE37BC" w:rsidR="00455CF7" w:rsidRPr="007B18D7" w:rsidRDefault="00B145C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Տնօօրեն, մեթո</w:t>
            </w:r>
            <w:r w:rsidR="00E107F4">
              <w:rPr>
                <w:rFonts w:ascii="GHEA Grapalat" w:hAnsi="GHEA Grapalat"/>
                <w:lang w:val="hy-AM"/>
              </w:rPr>
              <w:t>դիստ, մանկավարժական անձնակազմ,</w:t>
            </w:r>
            <w:r>
              <w:rPr>
                <w:rFonts w:ascii="GHEA Grapalat" w:hAnsi="GHEA Grapalat"/>
                <w:lang w:val="hy-AM"/>
              </w:rPr>
              <w:t xml:space="preserve"> թվով</w:t>
            </w:r>
            <w:r w:rsidR="00E107F4">
              <w:rPr>
                <w:rFonts w:ascii="GHEA Grapalat" w:hAnsi="GHEA Grapalat"/>
                <w:lang w:val="hy-AM"/>
              </w:rPr>
              <w:t xml:space="preserve"> 8</w:t>
            </w:r>
            <w:r>
              <w:rPr>
                <w:rFonts w:ascii="GHEA Grapalat" w:hAnsi="GHEA Grapalat"/>
                <w:lang w:val="hy-AM"/>
              </w:rPr>
              <w:t>6 ծնող</w:t>
            </w:r>
          </w:p>
        </w:tc>
      </w:tr>
      <w:tr w:rsidR="00E107F4" w:rsidRPr="00524A19" w14:paraId="4B0BFD11" w14:textId="77777777" w:rsidTr="0003396C">
        <w:tc>
          <w:tcPr>
            <w:tcW w:w="2088" w:type="dxa"/>
          </w:tcPr>
          <w:p w14:paraId="2052BEDA" w14:textId="1D5E5E1F" w:rsidR="00455CF7" w:rsidRPr="007B18D7" w:rsidRDefault="00BB267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12.04.2024թ</w:t>
            </w:r>
          </w:p>
        </w:tc>
        <w:tc>
          <w:tcPr>
            <w:tcW w:w="1865" w:type="dxa"/>
          </w:tcPr>
          <w:p w14:paraId="2170869E" w14:textId="18A12245" w:rsidR="00455CF7" w:rsidRPr="007B18D7" w:rsidRDefault="00BB267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խմբեր</w:t>
            </w:r>
          </w:p>
        </w:tc>
        <w:tc>
          <w:tcPr>
            <w:tcW w:w="3453" w:type="dxa"/>
          </w:tcPr>
          <w:p w14:paraId="74E91D12" w14:textId="4C3AD214" w:rsidR="00455CF7" w:rsidRPr="007B18D7" w:rsidRDefault="00EE3DE9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</w:t>
            </w:r>
            <w:r w:rsidR="00BB2670">
              <w:rPr>
                <w:rFonts w:ascii="GHEA Grapalat" w:hAnsi="GHEA Grapalat"/>
                <w:lang w:val="hy-AM"/>
              </w:rPr>
              <w:t xml:space="preserve">Դպրոցին նախապատրաստում  մանկապարտեզում և ընտանիքում </w:t>
            </w:r>
            <w:r>
              <w:rPr>
                <w:rFonts w:ascii="GHEA Grapalat" w:hAnsi="GHEA Grapalat"/>
                <w:lang w:val="hy-AM"/>
              </w:rPr>
              <w:t>&gt;&gt;</w:t>
            </w:r>
            <w:r w:rsidR="00BB2670">
              <w:rPr>
                <w:rFonts w:ascii="GHEA Grapalat" w:hAnsi="GHEA Grapalat"/>
                <w:lang w:val="hy-AM"/>
              </w:rPr>
              <w:t xml:space="preserve">                      Կարևորվեց </w:t>
            </w:r>
            <w:r>
              <w:rPr>
                <w:rFonts w:ascii="GHEA Grapalat" w:hAnsi="GHEA Grapalat"/>
                <w:lang w:val="hy-AM"/>
              </w:rPr>
              <w:t>հոգեբանական , բարոյակամային նախապատրաստվածության դերն ու նշանակությունը</w:t>
            </w:r>
          </w:p>
        </w:tc>
        <w:tc>
          <w:tcPr>
            <w:tcW w:w="2787" w:type="dxa"/>
          </w:tcPr>
          <w:p w14:paraId="2E0D308A" w14:textId="7C02C847" w:rsidR="00455CF7" w:rsidRPr="007B18D7" w:rsidRDefault="00BB267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 , մեթոդիստ , մանկավարժական անձնակազմ  և թվով 48 ծնող</w:t>
            </w:r>
          </w:p>
        </w:tc>
      </w:tr>
    </w:tbl>
    <w:p w14:paraId="25F85456" w14:textId="16AFF114" w:rsidR="00E155EC" w:rsidRPr="0003396C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1613A424" w14:textId="47153812" w:rsidR="00B145C0" w:rsidRDefault="00035A1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2023-2024</w:t>
      </w:r>
      <w:r w:rsidR="00EB4085">
        <w:rPr>
          <w:rFonts w:ascii="GHEA Grapalat" w:hAnsi="GHEA Grapalat"/>
          <w:lang w:val="hy-AM"/>
        </w:rPr>
        <w:t xml:space="preserve">ուս. Տարվա  ընթացքում  </w:t>
      </w:r>
      <w:r w:rsidR="005E37A1">
        <w:rPr>
          <w:rFonts w:ascii="GHEA Grapalat" w:hAnsi="GHEA Grapalat"/>
          <w:lang w:val="hy-AM"/>
        </w:rPr>
        <w:t>ծնողների հետ անցկացվել է 4 ծնողական ժողով , որոնց օրակարգը առընչվել է մանկապարտեզում իրականացվող կրթադաստիարակչական աշխատանքներին ,կազմակերպվող միջոցառումներին և մանկապարտեզի ներքին կյանքին վերաբերվող խնդիրներին :</w:t>
      </w:r>
    </w:p>
    <w:p w14:paraId="0B855F91" w14:textId="515FF9C9" w:rsidR="00455CF7" w:rsidRPr="005E37A1" w:rsidRDefault="00E155EC" w:rsidP="00B145C0">
      <w:pPr>
        <w:spacing w:after="0"/>
        <w:textboxTightWrap w:val="none"/>
        <w:rPr>
          <w:rFonts w:ascii="GHEA Grapalat" w:hAnsi="GHEA Grapalat"/>
          <w:lang w:val="hy-AM"/>
        </w:rPr>
      </w:pPr>
      <w:r w:rsidRPr="005E37A1">
        <w:rPr>
          <w:rFonts w:ascii="GHEA Grapalat" w:hAnsi="GHEA Grapalat"/>
          <w:lang w:val="hy-AM"/>
        </w:rPr>
        <w:br w:type="page"/>
      </w: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EB408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  <w:r w:rsidRPr="00EB4085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  <w:tc>
          <w:tcPr>
            <w:tcW w:w="1440" w:type="dxa"/>
          </w:tcPr>
          <w:p w14:paraId="20F3282A" w14:textId="6FA130A9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EB4085">
              <w:rPr>
                <w:rFonts w:ascii="GHEA Grapalat" w:hAnsi="GHEA Grapalat" w:cs="GHEA Grapalat"/>
                <w:lang w:val="en-US"/>
              </w:rPr>
              <w:t>2</w:t>
            </w:r>
            <w:r w:rsidR="007A7849">
              <w:rPr>
                <w:rFonts w:ascii="GHEA Grapalat" w:hAnsi="GHEA Grapalat" w:cs="GHEA Grapalat"/>
              </w:rPr>
              <w:t>021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7A7849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14:paraId="2B589A11" w14:textId="67E41661" w:rsidR="00FF64CD" w:rsidRPr="007B18D7" w:rsidRDefault="007A784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14:paraId="011B4A9B" w14:textId="1CA8C6BA" w:rsidR="00FF64CD" w:rsidRPr="007B18D7" w:rsidRDefault="007A784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7C572C94" w:rsidR="00FF64CD" w:rsidRPr="0000238F" w:rsidRDefault="000023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07" w:type="dxa"/>
            <w:vAlign w:val="center"/>
          </w:tcPr>
          <w:p w14:paraId="4EBF16AC" w14:textId="3756350F" w:rsidR="00FF64CD" w:rsidRPr="0000238F" w:rsidRDefault="000023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013E4DB4" w:rsidR="00FF64CD" w:rsidRPr="0000238F" w:rsidRDefault="000023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2610" w:type="dxa"/>
          </w:tcPr>
          <w:p w14:paraId="04D44B94" w14:textId="7A1A12BF" w:rsidR="00FF64CD" w:rsidRPr="00E92401" w:rsidRDefault="00E9240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025F0C2A" w:rsidR="00FF64CD" w:rsidRPr="0000238F" w:rsidRDefault="001F2A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1.12</w:t>
            </w:r>
          </w:p>
        </w:tc>
        <w:tc>
          <w:tcPr>
            <w:tcW w:w="1507" w:type="dxa"/>
            <w:vAlign w:val="center"/>
          </w:tcPr>
          <w:p w14:paraId="1638E790" w14:textId="3DDB4002" w:rsidR="00FF64CD" w:rsidRPr="0000238F" w:rsidRDefault="001F2A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1.12</w:t>
            </w:r>
          </w:p>
        </w:tc>
        <w:tc>
          <w:tcPr>
            <w:tcW w:w="1553" w:type="dxa"/>
            <w:vAlign w:val="center"/>
          </w:tcPr>
          <w:p w14:paraId="201829E0" w14:textId="116B806E" w:rsidR="00FF64CD" w:rsidRPr="0000238F" w:rsidRDefault="001F2AE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1.12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0A3E28E" w:rsidR="00FF64CD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</w:t>
      </w:r>
      <w:r w:rsidR="00E92401">
        <w:rPr>
          <w:rFonts w:ascii="GHEA Grapalat" w:hAnsi="GHEA Grapalat"/>
          <w:lang w:val="hy-AM"/>
        </w:rPr>
        <w:t>Մանկավարժական  աշխատողները  9-ն են , որոնց թվում  5 – դաստիարակ  (1.12</w:t>
      </w:r>
      <w:r w:rsidR="00895098">
        <w:rPr>
          <w:rFonts w:ascii="GHEA Grapalat" w:hAnsi="GHEA Grapalat"/>
          <w:lang w:val="hy-AM"/>
        </w:rPr>
        <w:t xml:space="preserve"> </w:t>
      </w:r>
      <w:r w:rsidR="00E92401">
        <w:rPr>
          <w:rFonts w:ascii="GHEA Grapalat" w:hAnsi="GHEA Grapalat"/>
          <w:lang w:val="hy-AM"/>
        </w:rPr>
        <w:t xml:space="preserve">դրույք  ) 1 – մեթոդիստ </w:t>
      </w:r>
      <w:r w:rsidR="00895098">
        <w:rPr>
          <w:rFonts w:ascii="GHEA Grapalat" w:hAnsi="GHEA Grapalat"/>
          <w:lang w:val="hy-AM"/>
        </w:rPr>
        <w:t>–</w:t>
      </w:r>
      <w:r w:rsidR="00E92401">
        <w:rPr>
          <w:rFonts w:ascii="GHEA Grapalat" w:hAnsi="GHEA Grapalat"/>
          <w:lang w:val="hy-AM"/>
        </w:rPr>
        <w:t xml:space="preserve"> </w:t>
      </w:r>
      <w:r w:rsidR="00895098">
        <w:rPr>
          <w:rFonts w:ascii="GHEA Grapalat" w:hAnsi="GHEA Grapalat"/>
          <w:lang w:val="hy-AM"/>
        </w:rPr>
        <w:t>( 1.0 դրույք )  երաժշտության դաստիարակ ( 1.25 դրույք )  ֆիզ. հրահանգիչ ( 1.0 դրույք )  պարուսույց  (1.0 դրույք )</w:t>
      </w:r>
    </w:p>
    <w:p w14:paraId="4A3727B8" w14:textId="35CA53D9" w:rsidR="00B145C0" w:rsidRPr="00E726A1" w:rsidRDefault="00B145C0" w:rsidP="00142EA9">
      <w:pPr>
        <w:spacing w:after="200" w:line="276" w:lineRule="auto"/>
        <w:jc w:val="center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>Մանկավարժական աշխատ</w:t>
      </w:r>
      <w:r w:rsidR="00766A92">
        <w:rPr>
          <w:rFonts w:ascii="GHEA Grapalat" w:hAnsi="GHEA Grapalat"/>
          <w:lang w:val="hy-AM"/>
        </w:rPr>
        <w:t xml:space="preserve">ողների  մասով </w:t>
      </w:r>
      <w:r w:rsidR="00EE3DE9">
        <w:rPr>
          <w:rFonts w:ascii="GHEA Grapalat" w:hAnsi="GHEA Grapalat"/>
          <w:lang w:val="hy-AM"/>
        </w:rPr>
        <w:t xml:space="preserve"> փոփոխություն է</w:t>
      </w:r>
      <w:r>
        <w:rPr>
          <w:rFonts w:ascii="GHEA Grapalat" w:hAnsi="GHEA Grapalat"/>
          <w:lang w:val="hy-AM"/>
        </w:rPr>
        <w:t xml:space="preserve"> եղել</w:t>
      </w:r>
      <w:r w:rsidR="00EE3DE9">
        <w:rPr>
          <w:rFonts w:ascii="GHEA Grapalat" w:hAnsi="GHEA Grapalat"/>
          <w:lang w:val="hy-AM"/>
        </w:rPr>
        <w:t xml:space="preserve"> ՝ </w:t>
      </w:r>
      <w:r w:rsidR="00766A92">
        <w:rPr>
          <w:rFonts w:ascii="GHEA Grapalat" w:hAnsi="GHEA Grapalat"/>
          <w:lang w:val="hy-AM"/>
        </w:rPr>
        <w:t xml:space="preserve">                                          </w:t>
      </w:r>
      <w:r w:rsidR="00D03BF2">
        <w:rPr>
          <w:rFonts w:ascii="GHEA Grapalat" w:hAnsi="GHEA Grapalat"/>
          <w:lang w:val="hy-AM"/>
        </w:rPr>
        <w:t xml:space="preserve"> 2024թ-ի    </w:t>
      </w:r>
      <w:r w:rsidR="00EE3DE9">
        <w:rPr>
          <w:rFonts w:ascii="GHEA Grapalat" w:hAnsi="GHEA Grapalat"/>
          <w:lang w:val="hy-AM"/>
        </w:rPr>
        <w:t xml:space="preserve">մայիսի 01 –ից </w:t>
      </w:r>
      <w:r w:rsidR="00D03BF2">
        <w:rPr>
          <w:rFonts w:ascii="GHEA Grapalat" w:hAnsi="GHEA Grapalat"/>
          <w:lang w:val="hy-AM"/>
        </w:rPr>
        <w:t xml:space="preserve">     5 –դաստիարակ   1.12 դրույքի փոխարեն 1.17 դրույք                           </w:t>
      </w:r>
      <w:r w:rsidR="00142EA9">
        <w:rPr>
          <w:rFonts w:ascii="GHEA Grapalat" w:hAnsi="GHEA Grapalat"/>
          <w:lang w:val="hy-AM"/>
        </w:rPr>
        <w:t xml:space="preserve">  </w:t>
      </w:r>
      <w:r w:rsidR="00D03BF2">
        <w:rPr>
          <w:rFonts w:ascii="GHEA Grapalat" w:hAnsi="GHEA Grapalat"/>
          <w:lang w:val="hy-AM"/>
        </w:rPr>
        <w:t xml:space="preserve">լոգոպեդ  1.0 դրույք ,                                                                                                                                                                   </w:t>
      </w:r>
      <w:r w:rsidR="00142EA9">
        <w:rPr>
          <w:rFonts w:ascii="GHEA Grapalat" w:hAnsi="GHEA Grapalat"/>
          <w:lang w:val="hy-AM"/>
        </w:rPr>
        <w:t xml:space="preserve"> </w:t>
      </w:r>
      <w:r w:rsidR="00D03BF2">
        <w:rPr>
          <w:rFonts w:ascii="GHEA Grapalat" w:hAnsi="GHEA Grapalat"/>
          <w:lang w:val="hy-AM"/>
        </w:rPr>
        <w:t xml:space="preserve">պարուսույց  հաստիքի կրճատում  ՝                                                                                                                                    համաձայն Երևանի քաղաքապետի 2024թ-ի ապրիլի 02-ի    1267- Ա որոշման </w:t>
      </w:r>
      <w:r>
        <w:rPr>
          <w:rFonts w:ascii="GHEA Grapalat" w:hAnsi="GHEA Grapalat"/>
          <w:lang w:val="hy-AM"/>
        </w:rPr>
        <w:t>: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08"/>
        <w:gridCol w:w="1973"/>
        <w:gridCol w:w="2184"/>
        <w:gridCol w:w="2340"/>
        <w:gridCol w:w="2572"/>
      </w:tblGrid>
      <w:tr w:rsidR="00FF64CD" w:rsidRPr="00524A19" w14:paraId="6F99D121" w14:textId="77777777" w:rsidTr="004D7685">
        <w:trPr>
          <w:trHeight w:val="1975"/>
        </w:trPr>
        <w:tc>
          <w:tcPr>
            <w:tcW w:w="1708" w:type="dxa"/>
          </w:tcPr>
          <w:p w14:paraId="59C93664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895098">
              <w:rPr>
                <w:rFonts w:ascii="GHEA Grapalat" w:hAnsi="GHEA Grapalat"/>
                <w:lang w:val="hy-AM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73" w:type="dxa"/>
          </w:tcPr>
          <w:p w14:paraId="173883D4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895098">
              <w:rPr>
                <w:rFonts w:ascii="GHEA Grapalat" w:hAnsi="GHEA Grapalat"/>
                <w:lang w:val="hy-AM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895098">
              <w:rPr>
                <w:rFonts w:ascii="GHEA Grapalat" w:hAnsi="GHEA Grapalat"/>
                <w:lang w:val="hy-AM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895098">
              <w:rPr>
                <w:rFonts w:ascii="GHEA Grapalat" w:hAnsi="GHEA Grapalat"/>
                <w:lang w:val="hy-AM"/>
              </w:rPr>
              <w:t>ը</w:t>
            </w:r>
          </w:p>
        </w:tc>
        <w:tc>
          <w:tcPr>
            <w:tcW w:w="2184" w:type="dxa"/>
          </w:tcPr>
          <w:p w14:paraId="6E262C43" w14:textId="77777777" w:rsidR="00E726A1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72" w:type="dxa"/>
          </w:tcPr>
          <w:p w14:paraId="2A32880B" w14:textId="77777777" w:rsidR="00FF64CD" w:rsidRPr="007B18D7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00238F" w14:paraId="74CA04A7" w14:textId="77777777" w:rsidTr="001660EF">
        <w:trPr>
          <w:trHeight w:val="323"/>
        </w:trPr>
        <w:tc>
          <w:tcPr>
            <w:tcW w:w="1708" w:type="dxa"/>
          </w:tcPr>
          <w:p w14:paraId="7AF8D599" w14:textId="77777777" w:rsidR="00FF64CD" w:rsidRPr="007B18D7" w:rsidRDefault="00FF64CD" w:rsidP="001660EF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73" w:type="dxa"/>
          </w:tcPr>
          <w:p w14:paraId="37273D1A" w14:textId="69030292" w:rsidR="00FF64CD" w:rsidRPr="0000238F" w:rsidRDefault="0000238F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Ֆիրդուսի Սահակյան</w:t>
            </w:r>
          </w:p>
        </w:tc>
        <w:tc>
          <w:tcPr>
            <w:tcW w:w="2184" w:type="dxa"/>
          </w:tcPr>
          <w:p w14:paraId="775FE549" w14:textId="4A2197AF" w:rsidR="00FF64CD" w:rsidRPr="0000238F" w:rsidRDefault="0000238F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2001թ.-ից</w:t>
            </w:r>
          </w:p>
        </w:tc>
        <w:tc>
          <w:tcPr>
            <w:tcW w:w="2340" w:type="dxa"/>
          </w:tcPr>
          <w:p w14:paraId="34EC0F5E" w14:textId="7E4868E7" w:rsidR="00FF64CD" w:rsidRPr="0000238F" w:rsidRDefault="00035A10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</w:t>
            </w:r>
          </w:p>
        </w:tc>
        <w:tc>
          <w:tcPr>
            <w:tcW w:w="2572" w:type="dxa"/>
          </w:tcPr>
          <w:p w14:paraId="5F1647B6" w14:textId="77777777" w:rsidR="00FF64CD" w:rsidRPr="0000238F" w:rsidRDefault="00FF64CD" w:rsidP="001660E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0238F" w14:paraId="5F2C3663" w14:textId="77777777" w:rsidTr="001660EF">
        <w:trPr>
          <w:trHeight w:val="70"/>
        </w:trPr>
        <w:tc>
          <w:tcPr>
            <w:tcW w:w="1708" w:type="dxa"/>
          </w:tcPr>
          <w:p w14:paraId="05217E52" w14:textId="1E2D957E" w:rsidR="00FF64CD" w:rsidRPr="0000238F" w:rsidRDefault="001660EF" w:rsidP="001660EF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FF64CD" w:rsidRPr="0000238F">
              <w:rPr>
                <w:rFonts w:ascii="GHEA Grapalat" w:hAnsi="GHEA Grapalat"/>
                <w:lang w:val="hy-AM"/>
              </w:rPr>
              <w:t>նօրենի տեղակալ</w:t>
            </w:r>
            <w:r w:rsidR="00900930">
              <w:rPr>
                <w:rFonts w:ascii="GHEA Grapalat" w:hAnsi="GHEA Grapalat"/>
                <w:lang w:val="hy-AM"/>
              </w:rPr>
              <w:t>,մեթոդիստ</w:t>
            </w:r>
          </w:p>
        </w:tc>
        <w:tc>
          <w:tcPr>
            <w:tcW w:w="1973" w:type="dxa"/>
            <w:tcBorders>
              <w:right w:val="single" w:sz="4" w:space="0" w:color="auto"/>
            </w:tcBorders>
          </w:tcPr>
          <w:p w14:paraId="27572CFB" w14:textId="77777777" w:rsidR="00FF64CD" w:rsidRDefault="0000238F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Ռաֆիկի Հարությունյան</w:t>
            </w:r>
          </w:p>
          <w:p w14:paraId="70F7C8CF" w14:textId="29B43C2B" w:rsidR="0000238F" w:rsidRPr="0000238F" w:rsidRDefault="0000238F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2184" w:type="dxa"/>
            <w:tcBorders>
              <w:left w:val="single" w:sz="4" w:space="0" w:color="auto"/>
              <w:right w:val="single" w:sz="4" w:space="0" w:color="auto"/>
            </w:tcBorders>
          </w:tcPr>
          <w:p w14:paraId="6CDF8FCD" w14:textId="68436ACA" w:rsidR="00FF64CD" w:rsidRPr="0000238F" w:rsidRDefault="00B145C0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2019թ-ից</w:t>
            </w:r>
          </w:p>
        </w:tc>
        <w:tc>
          <w:tcPr>
            <w:tcW w:w="2340" w:type="dxa"/>
            <w:tcBorders>
              <w:left w:val="single" w:sz="4" w:space="0" w:color="auto"/>
              <w:right w:val="single" w:sz="4" w:space="0" w:color="auto"/>
            </w:tcBorders>
          </w:tcPr>
          <w:p w14:paraId="579CAD2C" w14:textId="3E0980BD" w:rsidR="00FF64CD" w:rsidRPr="0000238F" w:rsidRDefault="00035A10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572" w:type="dxa"/>
            <w:tcBorders>
              <w:left w:val="single" w:sz="4" w:space="0" w:color="auto"/>
            </w:tcBorders>
          </w:tcPr>
          <w:p w14:paraId="30AC5B02" w14:textId="77777777" w:rsidR="00FF64CD" w:rsidRPr="007B18D7" w:rsidRDefault="00FF64CD" w:rsidP="001660E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  <w:tr w:rsidR="001660EF" w14:paraId="54E429F9" w14:textId="4579C99A" w:rsidTr="001660E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1230"/>
        </w:trPr>
        <w:tc>
          <w:tcPr>
            <w:tcW w:w="1708" w:type="dxa"/>
          </w:tcPr>
          <w:p w14:paraId="3B696212" w14:textId="145CB80E" w:rsidR="001660EF" w:rsidRP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Cs/>
                <w:lang w:val="hy-AM"/>
              </w:rPr>
            </w:pPr>
            <w:bookmarkStart w:id="9" w:name="_Hlk101884863"/>
            <w:bookmarkEnd w:id="8"/>
            <w:r w:rsidRPr="001660EF">
              <w:rPr>
                <w:rFonts w:ascii="GHEA Grapalat" w:hAnsi="GHEA Grapalat" w:cs="GHEA Grapalat"/>
                <w:iCs/>
                <w:lang w:val="hy-AM"/>
              </w:rPr>
              <w:t xml:space="preserve">Հաշվապահ </w:t>
            </w:r>
          </w:p>
        </w:tc>
        <w:tc>
          <w:tcPr>
            <w:tcW w:w="1973" w:type="dxa"/>
          </w:tcPr>
          <w:p w14:paraId="4CB70E51" w14:textId="77777777" w:rsidR="001660EF" w:rsidRP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Cs/>
                <w:lang w:val="hy-AM"/>
              </w:rPr>
            </w:pPr>
            <w:r w:rsidRPr="001660EF">
              <w:rPr>
                <w:rFonts w:ascii="GHEA Grapalat" w:hAnsi="GHEA Grapalat" w:cs="GHEA Grapalat"/>
                <w:iCs/>
                <w:lang w:val="hy-AM"/>
              </w:rPr>
              <w:t xml:space="preserve">Անահիտ </w:t>
            </w:r>
          </w:p>
          <w:p w14:paraId="7CD71D37" w14:textId="3CCC6DE8" w:rsidR="001660EF" w:rsidRP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Cs/>
                <w:lang w:val="hy-AM"/>
              </w:rPr>
            </w:pPr>
            <w:r>
              <w:rPr>
                <w:rFonts w:ascii="GHEA Grapalat" w:hAnsi="GHEA Grapalat" w:cs="GHEA Grapalat"/>
                <w:iCs/>
                <w:lang w:val="hy-AM"/>
              </w:rPr>
              <w:t>Վարդգեսի</w:t>
            </w:r>
          </w:p>
          <w:p w14:paraId="38DDCC11" w14:textId="10AD2F11" w:rsid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 w:rsidRPr="001660EF">
              <w:rPr>
                <w:rFonts w:ascii="GHEA Grapalat" w:hAnsi="GHEA Grapalat" w:cs="GHEA Grapalat"/>
                <w:iCs/>
                <w:lang w:val="hy-AM"/>
              </w:rPr>
              <w:t>Մնացականյան</w:t>
            </w:r>
          </w:p>
        </w:tc>
        <w:tc>
          <w:tcPr>
            <w:tcW w:w="2184" w:type="dxa"/>
          </w:tcPr>
          <w:p w14:paraId="4810E88D" w14:textId="09A12B5C" w:rsidR="001660EF" w:rsidRPr="0044068E" w:rsidRDefault="001660EF" w:rsidP="001660EF">
            <w:pPr>
              <w:spacing w:after="0" w:line="276" w:lineRule="auto"/>
              <w:rPr>
                <w:rFonts w:ascii="GHEA Grapalat" w:hAnsi="GHEA Grapalat" w:cs="GHEA Grapalat"/>
                <w:iCs/>
                <w:lang w:val="hy-AM"/>
              </w:rPr>
            </w:pPr>
            <w:r w:rsidRPr="0044068E">
              <w:rPr>
                <w:rFonts w:ascii="GHEA Grapalat" w:hAnsi="GHEA Grapalat" w:cs="GHEA Grapalat"/>
                <w:iCs/>
                <w:lang w:val="hy-AM"/>
              </w:rPr>
              <w:t>2018թ-ից</w:t>
            </w:r>
          </w:p>
        </w:tc>
        <w:tc>
          <w:tcPr>
            <w:tcW w:w="2340" w:type="dxa"/>
          </w:tcPr>
          <w:p w14:paraId="2F49D0FB" w14:textId="4F0E169C" w:rsidR="001660EF" w:rsidRDefault="00035A10" w:rsidP="001660EF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6</w:t>
            </w:r>
          </w:p>
        </w:tc>
        <w:tc>
          <w:tcPr>
            <w:tcW w:w="2572" w:type="dxa"/>
          </w:tcPr>
          <w:p w14:paraId="6C37E96A" w14:textId="77777777" w:rsidR="001660EF" w:rsidRDefault="001660EF" w:rsidP="001660EF">
            <w:pPr>
              <w:spacing w:after="0" w:line="276" w:lineRule="auto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</w:tr>
    </w:tbl>
    <w:p w14:paraId="3E2F6BED" w14:textId="25AD1A4F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1AE3CD0" w14:textId="77777777" w:rsidR="001660EF" w:rsidRDefault="001660EF" w:rsidP="00FF64CD">
      <w:pPr>
        <w:spacing w:after="0"/>
        <w:rPr>
          <w:rFonts w:ascii="GHEA Grapalat" w:hAnsi="GHEA Grapalat"/>
          <w:lang w:val="hy-AM"/>
        </w:rPr>
      </w:pPr>
    </w:p>
    <w:p w14:paraId="245FD899" w14:textId="77777777" w:rsidR="001660EF" w:rsidRDefault="001660EF" w:rsidP="00FF64CD">
      <w:pPr>
        <w:spacing w:after="0"/>
        <w:rPr>
          <w:rFonts w:ascii="GHEA Grapalat" w:hAnsi="GHEA Grapalat"/>
          <w:lang w:val="hy-AM"/>
        </w:rPr>
      </w:pPr>
    </w:p>
    <w:p w14:paraId="6533C325" w14:textId="77777777" w:rsidR="001660EF" w:rsidRDefault="001660EF" w:rsidP="00FF64CD">
      <w:pPr>
        <w:spacing w:after="0"/>
        <w:rPr>
          <w:rFonts w:ascii="GHEA Grapalat" w:hAnsi="GHEA Grapalat"/>
          <w:lang w:val="hy-AM"/>
        </w:rPr>
      </w:pPr>
    </w:p>
    <w:p w14:paraId="0DD248CC" w14:textId="77777777" w:rsidR="001660EF" w:rsidRDefault="001660EF" w:rsidP="00FF64CD">
      <w:pPr>
        <w:spacing w:after="0"/>
        <w:rPr>
          <w:rFonts w:ascii="GHEA Grapalat" w:hAnsi="GHEA Grapalat"/>
          <w:lang w:val="hy-AM"/>
        </w:rPr>
      </w:pPr>
    </w:p>
    <w:p w14:paraId="4CEDED2C" w14:textId="77777777" w:rsidR="004D7685" w:rsidRPr="007B18D7" w:rsidRDefault="004D7685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94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000"/>
        <w:gridCol w:w="1644"/>
        <w:gridCol w:w="1874"/>
        <w:gridCol w:w="1727"/>
        <w:gridCol w:w="3249"/>
      </w:tblGrid>
      <w:tr w:rsidR="0073688B" w:rsidRPr="00524A19" w14:paraId="103CC5B5" w14:textId="77777777" w:rsidTr="004D7685">
        <w:trPr>
          <w:trHeight w:val="1796"/>
        </w:trPr>
        <w:tc>
          <w:tcPr>
            <w:tcW w:w="2000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644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7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17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324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4D7685" w:rsidRPr="00035A10" w14:paraId="3DDAF18B" w14:textId="77777777" w:rsidTr="004D7685">
        <w:trPr>
          <w:trHeight w:val="1903"/>
        </w:trPr>
        <w:tc>
          <w:tcPr>
            <w:tcW w:w="2000" w:type="dxa"/>
          </w:tcPr>
          <w:p w14:paraId="06796DD3" w14:textId="34C0860E" w:rsidR="004D7685" w:rsidRPr="007B18D7" w:rsidRDefault="004D7685" w:rsidP="004D768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Ֆիրդուսի Սահակյան</w:t>
            </w:r>
          </w:p>
        </w:tc>
        <w:tc>
          <w:tcPr>
            <w:tcW w:w="1644" w:type="dxa"/>
          </w:tcPr>
          <w:p w14:paraId="7B76EC8C" w14:textId="43625C5C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874" w:type="dxa"/>
          </w:tcPr>
          <w:p w14:paraId="1C5DC035" w14:textId="34DCE79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53A362C8" w14:textId="48827BAC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</w:t>
            </w:r>
          </w:p>
        </w:tc>
        <w:tc>
          <w:tcPr>
            <w:tcW w:w="3249" w:type="dxa"/>
          </w:tcPr>
          <w:p w14:paraId="3E116EF8" w14:textId="248AF4F7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Էրեբունի վ/շ ղեկավարի կողմից  06.10. 2024թ</w:t>
            </w:r>
          </w:p>
        </w:tc>
      </w:tr>
      <w:tr w:rsidR="004D7685" w:rsidRPr="00035A10" w14:paraId="155E8F70" w14:textId="77777777" w:rsidTr="004D7685">
        <w:trPr>
          <w:trHeight w:val="1496"/>
        </w:trPr>
        <w:tc>
          <w:tcPr>
            <w:tcW w:w="2000" w:type="dxa"/>
            <w:tcBorders>
              <w:right w:val="single" w:sz="4" w:space="0" w:color="auto"/>
            </w:tcBorders>
          </w:tcPr>
          <w:p w14:paraId="58E39BAE" w14:textId="77777777" w:rsidR="004D7685" w:rsidRDefault="004D7685" w:rsidP="004D768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Ռաֆիկի Հարությունյան</w:t>
            </w:r>
          </w:p>
          <w:p w14:paraId="137125FC" w14:textId="0BDFFB44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44" w:type="dxa"/>
          </w:tcPr>
          <w:p w14:paraId="76CAE8C5" w14:textId="0D3B98E7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Pr="0000238F">
              <w:rPr>
                <w:rFonts w:ascii="GHEA Grapalat" w:hAnsi="GHEA Grapalat"/>
                <w:lang w:val="hy-AM"/>
              </w:rPr>
              <w:t>նօրենի տեղակալ</w:t>
            </w:r>
            <w:r>
              <w:rPr>
                <w:rFonts w:ascii="GHEA Grapalat" w:hAnsi="GHEA Grapalat"/>
                <w:lang w:val="hy-AM"/>
              </w:rPr>
              <w:t>,մեթոդիստ</w:t>
            </w:r>
          </w:p>
        </w:tc>
        <w:tc>
          <w:tcPr>
            <w:tcW w:w="1874" w:type="dxa"/>
          </w:tcPr>
          <w:p w14:paraId="6150BE8E" w14:textId="04499A51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71AB4A7D" w14:textId="50CF3ED7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3249" w:type="dxa"/>
          </w:tcPr>
          <w:p w14:paraId="535595BF" w14:textId="157F25A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D7685" w:rsidRPr="00524A19" w14:paraId="3BD521AB" w14:textId="77777777" w:rsidTr="004D7685">
        <w:trPr>
          <w:trHeight w:val="1173"/>
        </w:trPr>
        <w:tc>
          <w:tcPr>
            <w:tcW w:w="2000" w:type="dxa"/>
          </w:tcPr>
          <w:p w14:paraId="67B1875D" w14:textId="6FA55D9E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Աիդա Ֆելիքսի  Սահակյան</w:t>
            </w:r>
          </w:p>
        </w:tc>
        <w:tc>
          <w:tcPr>
            <w:tcW w:w="1644" w:type="dxa"/>
          </w:tcPr>
          <w:p w14:paraId="20A2E629" w14:textId="36055CFA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24647189" w14:textId="06CCAFED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Միջին-մասնագիտական</w:t>
            </w:r>
          </w:p>
        </w:tc>
        <w:tc>
          <w:tcPr>
            <w:tcW w:w="1727" w:type="dxa"/>
          </w:tcPr>
          <w:p w14:paraId="3C6468EA" w14:textId="3C5212D2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</w:t>
            </w:r>
          </w:p>
        </w:tc>
        <w:tc>
          <w:tcPr>
            <w:tcW w:w="3249" w:type="dxa"/>
          </w:tcPr>
          <w:p w14:paraId="28322127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Երևանի քաղաքապետարան Հանրակրթութան վարչության պետի կողմից</w:t>
            </w:r>
          </w:p>
          <w:p w14:paraId="262EB082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Էրեբունի վ/շ –ի ղեկավարի կողմից 22.06.2012թ</w:t>
            </w:r>
          </w:p>
          <w:p w14:paraId="7319B22B" w14:textId="0BC8C7E2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D7685" w:rsidRPr="00216745" w14:paraId="0B95FEE2" w14:textId="77777777" w:rsidTr="004D7685">
        <w:trPr>
          <w:trHeight w:val="1173"/>
        </w:trPr>
        <w:tc>
          <w:tcPr>
            <w:tcW w:w="2000" w:type="dxa"/>
          </w:tcPr>
          <w:p w14:paraId="7A79754F" w14:textId="61D0BE9F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Նելլի Մանուկյան Նարիմանի</w:t>
            </w:r>
          </w:p>
        </w:tc>
        <w:tc>
          <w:tcPr>
            <w:tcW w:w="1644" w:type="dxa"/>
          </w:tcPr>
          <w:p w14:paraId="20964FE3" w14:textId="202DBE51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4183786E" w14:textId="15EAFA20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Միջին-մասնագիտական</w:t>
            </w:r>
          </w:p>
        </w:tc>
        <w:tc>
          <w:tcPr>
            <w:tcW w:w="1727" w:type="dxa"/>
          </w:tcPr>
          <w:p w14:paraId="6BAFD9F1" w14:textId="0434D041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39</w:t>
            </w:r>
          </w:p>
        </w:tc>
        <w:tc>
          <w:tcPr>
            <w:tcW w:w="3249" w:type="dxa"/>
          </w:tcPr>
          <w:p w14:paraId="42F0DA9B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Էրեբունի վ/շ –ի ղեկավարի կողմից 05.10.2013թ</w:t>
            </w:r>
          </w:p>
          <w:p w14:paraId="5448E56A" w14:textId="2CFF3344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03.10.2014թ</w:t>
            </w:r>
          </w:p>
        </w:tc>
      </w:tr>
      <w:tr w:rsidR="004D7685" w:rsidRPr="00216745" w14:paraId="5A843595" w14:textId="77777777" w:rsidTr="004D7685">
        <w:trPr>
          <w:trHeight w:val="1408"/>
        </w:trPr>
        <w:tc>
          <w:tcPr>
            <w:tcW w:w="2000" w:type="dxa"/>
          </w:tcPr>
          <w:p w14:paraId="145FE2BF" w14:textId="0F00F03D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Սուրենի Սահակյան</w:t>
            </w:r>
          </w:p>
        </w:tc>
        <w:tc>
          <w:tcPr>
            <w:tcW w:w="1644" w:type="dxa"/>
          </w:tcPr>
          <w:p w14:paraId="3D8A672B" w14:textId="320D134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01A4B5CA" w14:textId="3AA855D8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Միջին-մասնագիտական</w:t>
            </w:r>
          </w:p>
        </w:tc>
        <w:tc>
          <w:tcPr>
            <w:tcW w:w="1727" w:type="dxa"/>
          </w:tcPr>
          <w:p w14:paraId="26DEBFB4" w14:textId="3F10A30A" w:rsidR="004D7685" w:rsidRPr="007B18D7" w:rsidRDefault="00035A10" w:rsidP="004D7685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</w:t>
            </w:r>
          </w:p>
        </w:tc>
        <w:tc>
          <w:tcPr>
            <w:tcW w:w="3249" w:type="dxa"/>
          </w:tcPr>
          <w:p w14:paraId="6CF34936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Էրեբունի վ/շ –ի ղեկավարի կողմից </w:t>
            </w:r>
          </w:p>
          <w:p w14:paraId="4C4C85F7" w14:textId="77777777" w:rsidR="004D7685" w:rsidRDefault="004D7685" w:rsidP="004D7685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04.10.2016թ</w:t>
            </w:r>
          </w:p>
          <w:p w14:paraId="4A6D3482" w14:textId="2EBC3D8E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05.10.</w:t>
            </w:r>
            <w:r w:rsidRPr="00123503">
              <w:rPr>
                <w:rFonts w:ascii="GHEA Grapalat" w:hAnsi="GHEA Grapalat"/>
                <w:color w:val="000000" w:themeColor="text1"/>
                <w:lang w:val="hy-AM"/>
              </w:rPr>
              <w:t>2021թ</w:t>
            </w:r>
          </w:p>
        </w:tc>
      </w:tr>
      <w:tr w:rsidR="004D7685" w:rsidRPr="00216745" w14:paraId="6BDDA52D" w14:textId="77777777" w:rsidTr="004D7685">
        <w:trPr>
          <w:trHeight w:val="341"/>
        </w:trPr>
        <w:tc>
          <w:tcPr>
            <w:tcW w:w="2000" w:type="dxa"/>
          </w:tcPr>
          <w:p w14:paraId="1D0868E7" w14:textId="06924ED9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 Ալեքսանդրի Մարգարյան</w:t>
            </w:r>
          </w:p>
        </w:tc>
        <w:tc>
          <w:tcPr>
            <w:tcW w:w="1644" w:type="dxa"/>
          </w:tcPr>
          <w:p w14:paraId="66AD1C3D" w14:textId="35E7A1A4" w:rsidR="004D7685" w:rsidRPr="007B18D7" w:rsidRDefault="004D7685" w:rsidP="004D7685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1A214474" w14:textId="3EC56876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094BC606" w14:textId="7B56B397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</w:p>
        </w:tc>
        <w:tc>
          <w:tcPr>
            <w:tcW w:w="3249" w:type="dxa"/>
          </w:tcPr>
          <w:p w14:paraId="3AF88A47" w14:textId="1CE68F76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D7685" w:rsidRPr="00216745" w14:paraId="6154CA7E" w14:textId="77777777" w:rsidTr="004D7685">
        <w:trPr>
          <w:trHeight w:val="1173"/>
        </w:trPr>
        <w:tc>
          <w:tcPr>
            <w:tcW w:w="2000" w:type="dxa"/>
          </w:tcPr>
          <w:p w14:paraId="71056C46" w14:textId="77777777" w:rsidR="004D7685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 Մանգասարյան</w:t>
            </w:r>
          </w:p>
          <w:p w14:paraId="311691F4" w14:textId="7817A0AE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Գագիկի</w:t>
            </w:r>
          </w:p>
        </w:tc>
        <w:tc>
          <w:tcPr>
            <w:tcW w:w="1644" w:type="dxa"/>
          </w:tcPr>
          <w:p w14:paraId="49EA18FA" w14:textId="3D7C18BD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74" w:type="dxa"/>
          </w:tcPr>
          <w:p w14:paraId="34CD18C5" w14:textId="18E047D7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3B3C1143" w14:textId="253D2EED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</w:t>
            </w:r>
          </w:p>
        </w:tc>
        <w:tc>
          <w:tcPr>
            <w:tcW w:w="3249" w:type="dxa"/>
          </w:tcPr>
          <w:p w14:paraId="0A6F0D10" w14:textId="4249EE6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4D7685" w:rsidRPr="00216745" w14:paraId="4FFE8147" w14:textId="77777777" w:rsidTr="004D7685">
        <w:trPr>
          <w:trHeight w:val="1173"/>
        </w:trPr>
        <w:tc>
          <w:tcPr>
            <w:tcW w:w="2000" w:type="dxa"/>
          </w:tcPr>
          <w:p w14:paraId="0CE94002" w14:textId="294ABF14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Լաուրա  Վոլոդյայի Ղազարյան</w:t>
            </w:r>
          </w:p>
        </w:tc>
        <w:tc>
          <w:tcPr>
            <w:tcW w:w="1644" w:type="dxa"/>
          </w:tcPr>
          <w:p w14:paraId="6B494658" w14:textId="7724594B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երաժշտության դաստիարակ</w:t>
            </w:r>
          </w:p>
        </w:tc>
        <w:tc>
          <w:tcPr>
            <w:tcW w:w="1874" w:type="dxa"/>
          </w:tcPr>
          <w:p w14:paraId="751C91F4" w14:textId="64573984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Միջին-մասնագիտական</w:t>
            </w:r>
          </w:p>
        </w:tc>
        <w:tc>
          <w:tcPr>
            <w:tcW w:w="1727" w:type="dxa"/>
          </w:tcPr>
          <w:p w14:paraId="641844BC" w14:textId="5F0F03B8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3249" w:type="dxa"/>
          </w:tcPr>
          <w:p w14:paraId="1211CD52" w14:textId="0442A6FD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D7685" w:rsidRPr="007B18D7" w14:paraId="194E5622" w14:textId="77777777" w:rsidTr="004D7685">
        <w:trPr>
          <w:trHeight w:val="1173"/>
        </w:trPr>
        <w:tc>
          <w:tcPr>
            <w:tcW w:w="2000" w:type="dxa"/>
          </w:tcPr>
          <w:p w14:paraId="62F068FF" w14:textId="3EFC6FC2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Գայանե Վարոսի Մալխասյան </w:t>
            </w:r>
          </w:p>
        </w:tc>
        <w:tc>
          <w:tcPr>
            <w:tcW w:w="1644" w:type="dxa"/>
          </w:tcPr>
          <w:p w14:paraId="3BF8EBBC" w14:textId="75584B00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Ֆիզ. հրահանգիչ</w:t>
            </w:r>
          </w:p>
        </w:tc>
        <w:tc>
          <w:tcPr>
            <w:tcW w:w="1874" w:type="dxa"/>
          </w:tcPr>
          <w:p w14:paraId="577850C1" w14:textId="3A3B2AEA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3DBEE490" w14:textId="6E3D7DFA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3249" w:type="dxa"/>
          </w:tcPr>
          <w:p w14:paraId="5F534A18" w14:textId="10A75F8F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D7685" w:rsidRPr="007B18D7" w14:paraId="390B47C0" w14:textId="77777777" w:rsidTr="004D7685">
        <w:trPr>
          <w:trHeight w:val="1173"/>
        </w:trPr>
        <w:tc>
          <w:tcPr>
            <w:tcW w:w="2000" w:type="dxa"/>
          </w:tcPr>
          <w:p w14:paraId="6D4B20E7" w14:textId="0009A82D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Կարապետի Կարապետյան</w:t>
            </w:r>
          </w:p>
        </w:tc>
        <w:tc>
          <w:tcPr>
            <w:tcW w:w="1644" w:type="dxa"/>
          </w:tcPr>
          <w:p w14:paraId="763A33DA" w14:textId="0D8574CE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պարուսույց</w:t>
            </w:r>
          </w:p>
        </w:tc>
        <w:tc>
          <w:tcPr>
            <w:tcW w:w="1874" w:type="dxa"/>
          </w:tcPr>
          <w:p w14:paraId="31E42ECD" w14:textId="5431D93A" w:rsidR="004D7685" w:rsidRPr="007B18D7" w:rsidRDefault="004D7685" w:rsidP="004D768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19E44B03" w14:textId="2D69DCDC" w:rsidR="004D7685" w:rsidRPr="007B18D7" w:rsidRDefault="00035A10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3249" w:type="dxa"/>
          </w:tcPr>
          <w:p w14:paraId="661E7214" w14:textId="52F1578C" w:rsidR="004D7685" w:rsidRPr="007B18D7" w:rsidRDefault="004D7685" w:rsidP="004D76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A4BF2" w:rsidRPr="007B18D7" w14:paraId="1918A505" w14:textId="77777777" w:rsidTr="00CA721F">
        <w:trPr>
          <w:trHeight w:val="1173"/>
        </w:trPr>
        <w:tc>
          <w:tcPr>
            <w:tcW w:w="2000" w:type="dxa"/>
          </w:tcPr>
          <w:p w14:paraId="09B57E83" w14:textId="744B0FF0" w:rsidR="001A4BF2" w:rsidRPr="007B18D7" w:rsidRDefault="001A4BF2" w:rsidP="001A4BF2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Սամվելի Ներսիսյան</w:t>
            </w:r>
          </w:p>
        </w:tc>
        <w:tc>
          <w:tcPr>
            <w:tcW w:w="1644" w:type="dxa"/>
          </w:tcPr>
          <w:p w14:paraId="12C32B67" w14:textId="293B3F64" w:rsidR="001A4BF2" w:rsidRPr="007B18D7" w:rsidRDefault="001A4BF2" w:rsidP="00CA72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874" w:type="dxa"/>
          </w:tcPr>
          <w:p w14:paraId="6464D0A7" w14:textId="77777777" w:rsidR="001A4BF2" w:rsidRPr="007B18D7" w:rsidRDefault="001A4BF2" w:rsidP="00CA721F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1727" w:type="dxa"/>
          </w:tcPr>
          <w:p w14:paraId="0AA58664" w14:textId="5B743FCA" w:rsidR="001A4BF2" w:rsidRPr="007B18D7" w:rsidRDefault="001A4BF2" w:rsidP="00CA72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CA721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ամիս</w:t>
            </w:r>
          </w:p>
        </w:tc>
        <w:tc>
          <w:tcPr>
            <w:tcW w:w="3249" w:type="dxa"/>
          </w:tcPr>
          <w:p w14:paraId="0B215724" w14:textId="77777777" w:rsidR="001A4BF2" w:rsidRPr="007B18D7" w:rsidRDefault="001A4BF2" w:rsidP="00CA72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661D63FB" w14:textId="77777777" w:rsidR="00E03D9E" w:rsidRDefault="00E03D9E" w:rsidP="00FF64CD">
      <w:pPr>
        <w:spacing w:after="0"/>
        <w:rPr>
          <w:rFonts w:ascii="GHEA Grapalat" w:hAnsi="GHEA Grapalat"/>
          <w:lang w:val="hy-AM"/>
        </w:rPr>
      </w:pPr>
    </w:p>
    <w:p w14:paraId="10917080" w14:textId="77777777" w:rsidR="00E03D9E" w:rsidRDefault="00E03D9E" w:rsidP="00FF64CD">
      <w:pPr>
        <w:spacing w:after="0"/>
        <w:rPr>
          <w:rFonts w:ascii="GHEA Grapalat" w:hAnsi="GHEA Grapalat"/>
          <w:lang w:val="hy-AM"/>
        </w:rPr>
      </w:pPr>
    </w:p>
    <w:p w14:paraId="36958996" w14:textId="77777777" w:rsidR="00E03D9E" w:rsidRPr="007B18D7" w:rsidRDefault="00E03D9E" w:rsidP="00FF64CD">
      <w:pPr>
        <w:spacing w:after="0"/>
        <w:rPr>
          <w:rFonts w:ascii="GHEA Grapalat" w:hAnsi="GHEA Grapalat"/>
          <w:lang w:val="hy-AM"/>
        </w:rPr>
      </w:pPr>
    </w:p>
    <w:p w14:paraId="651A6A31" w14:textId="24F3B317" w:rsidR="00FF64CD" w:rsidRPr="006A0DFB" w:rsidRDefault="00E03D9E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8C02B46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3F48E32A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6A3F87B7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22465FEF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00DB0F3F" w14:textId="77777777" w:rsidR="0006036B" w:rsidRDefault="0006036B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  <w:bookmarkStart w:id="10" w:name="_GoBack"/>
      <w:bookmarkEnd w:id="10"/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3688B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3688B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3688B" w:rsidRDefault="00E726A1" w:rsidP="00FF64CD">
            <w:pPr>
              <w:rPr>
                <w:rFonts w:ascii="GHEA Grapalat" w:hAnsi="GHEA Grapalat"/>
                <w:lang w:val="hy-AM"/>
              </w:rPr>
            </w:pPr>
            <w:r w:rsidRPr="0073688B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FF64CD" w:rsidRPr="0073688B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73688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3688B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3688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478C5608" w:rsidR="00FF64CD" w:rsidRPr="007B18D7" w:rsidRDefault="009E372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033609F8" w:rsidR="00FF64CD" w:rsidRPr="007B18D7" w:rsidRDefault="00CA721F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793F4BD" w:rsidR="00FF64CD" w:rsidRPr="007B18D7" w:rsidRDefault="009E372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7DA3753E" w:rsidR="00FF64CD" w:rsidRPr="007B18D7" w:rsidRDefault="0073688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6A048EC8" w:rsidR="00FF64CD" w:rsidRPr="007B18D7" w:rsidRDefault="0081082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5C8E4BFE" w:rsidR="00FF64CD" w:rsidRPr="007B18D7" w:rsidRDefault="0073688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A062F2F" w:rsidR="00FF64CD" w:rsidRPr="007B18D7" w:rsidRDefault="0073688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87"/>
        <w:gridCol w:w="3427"/>
        <w:gridCol w:w="2386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1BCF54C3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791BCBE2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0313EB1E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53B11B6B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3B71A806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567C31AD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492DD322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EDCD863" w:rsidR="00FF64CD" w:rsidRPr="00864699" w:rsidRDefault="00FF64CD" w:rsidP="00864699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24A19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31110C04" w:rsidR="00FF64CD" w:rsidRPr="008B4D42" w:rsidRDefault="008B4D42" w:rsidP="008B4D4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Մանկապարտեզում անցկացվել է բաց պարապմունքներ միջին և ավագ խմբերում տարբեր մեթոդիկաներից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24A19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162A89A5" w:rsidR="00FF64CD" w:rsidRPr="007B18D7" w:rsidRDefault="006E653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</w:t>
            </w:r>
            <w:r w:rsidR="00F75115">
              <w:rPr>
                <w:rFonts w:ascii="GHEA Grapalat" w:hAnsi="GHEA Grapalat"/>
                <w:lang w:val="hy-AM"/>
              </w:rPr>
              <w:t xml:space="preserve">ց-պարապմունք թիվ 10 գրադարանում              </w:t>
            </w:r>
            <w:r>
              <w:rPr>
                <w:rFonts w:ascii="GHEA Grapalat" w:hAnsi="GHEA Grapalat"/>
                <w:lang w:val="hy-AM"/>
              </w:rPr>
              <w:t xml:space="preserve">   ավագ խումբ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24A19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B933480" w14:textId="79652828" w:rsidR="00FF64CD" w:rsidRPr="000579A7" w:rsidRDefault="000579A7" w:rsidP="000579A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Անցկացվել է պարապմունք  Խնկո Ապոր գրադարանում      </w:t>
            </w:r>
          </w:p>
          <w:p w14:paraId="1951DFE7" w14:textId="0F6D5682" w:rsidR="00FF64CD" w:rsidRPr="007B18D7" w:rsidRDefault="000579A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Սպորտլանդիա ՝ Էրեբունի մանկապատանեկան </w:t>
            </w:r>
            <w:r w:rsidR="00EE662F">
              <w:rPr>
                <w:rFonts w:ascii="GHEA Grapalat" w:hAnsi="GHEA Grapalat"/>
                <w:lang w:val="hy-AM"/>
              </w:rPr>
              <w:t xml:space="preserve">ստեղծագործական պալատում                   համագործակցում ենք թիվ 160 հիմնական դպրոցի </w:t>
            </w:r>
            <w:r w:rsidR="00F75115">
              <w:rPr>
                <w:rFonts w:ascii="GHEA Grapalat" w:hAnsi="GHEA Grapalat"/>
                <w:lang w:val="hy-AM"/>
              </w:rPr>
              <w:t>հետ  եղել է</w:t>
            </w:r>
            <w:r w:rsidR="00EE662F">
              <w:rPr>
                <w:rFonts w:ascii="GHEA Grapalat" w:hAnsi="GHEA Grapalat"/>
                <w:lang w:val="hy-AM"/>
              </w:rPr>
              <w:t xml:space="preserve"> մասնակցություն  միջոցառումներին</w:t>
            </w:r>
          </w:p>
        </w:tc>
        <w:tc>
          <w:tcPr>
            <w:tcW w:w="4317" w:type="dxa"/>
          </w:tcPr>
          <w:p w14:paraId="75076CB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3A1B5626" w:rsidR="00FF64CD" w:rsidRPr="00834ABE" w:rsidRDefault="00834AB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Մանկավարժական անձնակազմը </w:t>
      </w:r>
      <w:r w:rsidR="00975900">
        <w:rPr>
          <w:rFonts w:ascii="GHEA Grapalat" w:hAnsi="GHEA Grapalat"/>
          <w:lang w:val="hy-AM"/>
        </w:rPr>
        <w:t xml:space="preserve">կազմված  է  9 անձից , որոնցից 5-ը </w:t>
      </w:r>
      <w:r>
        <w:rPr>
          <w:rFonts w:ascii="GHEA Grapalat" w:hAnsi="GHEA Grapalat"/>
          <w:lang w:val="hy-AM"/>
        </w:rPr>
        <w:t xml:space="preserve">ունեն բարձրագույն կրթություն </w:t>
      </w:r>
      <w:r w:rsidR="00975900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 xml:space="preserve"> 4-ը միջին-մասնագիտական կրթություն</w:t>
      </w:r>
      <w:r w:rsidR="00864699">
        <w:rPr>
          <w:rFonts w:ascii="GHEA Grapalat" w:hAnsi="GHEA Grapalat"/>
          <w:lang w:val="hy-AM"/>
        </w:rPr>
        <w:t>:</w:t>
      </w:r>
      <w:r>
        <w:rPr>
          <w:rFonts w:ascii="GHEA Grapalat" w:hAnsi="GHEA Grapalat"/>
          <w:lang w:val="hy-AM"/>
        </w:rPr>
        <w:t xml:space="preserve">Դաստիարակների  աշխատանքի արդյունավետության  բարձրացման  համար առաջարկում ենք պարբերաբար  </w:t>
      </w:r>
      <w:r>
        <w:rPr>
          <w:rFonts w:ascii="GHEA Grapalat" w:hAnsi="GHEA Grapalat"/>
          <w:lang w:val="hy-AM"/>
        </w:rPr>
        <w:lastRenderedPageBreak/>
        <w:t>կազմակերպել  վերապատրաստումներ ,որոնք տեսական գիտելիքներից բացի կներառեն պրակտիկ աշխատանք: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9"/>
        <w:gridCol w:w="2232"/>
        <w:gridCol w:w="139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5499AF9" w:rsidR="00FF64CD" w:rsidRPr="004E24FE" w:rsidRDefault="00FF64CD" w:rsidP="004E24FE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C3283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6BF51E7F" w:rsidR="00FF64CD" w:rsidRPr="004E24FE" w:rsidRDefault="00FF64CD" w:rsidP="004E24FE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</w:p>
          <w:p w14:paraId="55E7D1F5" w14:textId="5B8F963D" w:rsidR="00FF64CD" w:rsidRPr="007B18D7" w:rsidRDefault="00C10DB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համատեղությամբ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E77B779" w14:textId="45C4C06D" w:rsidR="00864699" w:rsidRDefault="002770B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Մեթոդ կաբինետը հագեցված է անհրաժեշտ մեթոդական և գեղարվեստական գրականությամբ, պաստառներով , բեմական հագուստներով , ուսումնա- դիդակտիկ պարագաներով և նյութերով: Խմբասենյակները  հագեցած են խաղալիքներով , սեղանային խաղերով , լեգոներով </w:t>
      </w:r>
      <w:r w:rsidR="004D4D11">
        <w:rPr>
          <w:rFonts w:ascii="GHEA Grapalat" w:hAnsi="GHEA Grapalat"/>
          <w:lang w:val="hy-AM"/>
        </w:rPr>
        <w:t xml:space="preserve">: Խմբերում առկա է նաև մեթոդական ձեռնարկներ ,գեղարվեստական գրականություն ,գրենական պիտույքներ ՝ պարապմունքները կազմակերպելու համար: Մանկապարտեզն ունի երաժշտական դահլիճ որտեղ անց է կացվում </w:t>
      </w:r>
      <w:r w:rsidR="00975900">
        <w:rPr>
          <w:rFonts w:ascii="GHEA Grapalat" w:hAnsi="GHEA Grapalat"/>
          <w:lang w:val="hy-AM"/>
        </w:rPr>
        <w:t xml:space="preserve"> նաև  </w:t>
      </w:r>
      <w:r w:rsidR="004D4D11">
        <w:rPr>
          <w:rFonts w:ascii="GHEA Grapalat" w:hAnsi="GHEA Grapalat"/>
          <w:lang w:val="hy-AM"/>
        </w:rPr>
        <w:t xml:space="preserve">ֆիզկուլտուրայի պարապմունքները (մարզական դահլիճի բացակայության պատճառով ): Դահլիճը հագեցած է երաժշտական և մարզական գույքով :                       Լրացուցիչ կրթական ծրագրերի իրականացման համար </w:t>
      </w:r>
      <w:r w:rsidR="002F47F6">
        <w:rPr>
          <w:rFonts w:ascii="GHEA Grapalat" w:hAnsi="GHEA Grapalat"/>
          <w:lang w:val="hy-AM"/>
        </w:rPr>
        <w:t xml:space="preserve"> առանձնացված սենյակ չունենք:</w:t>
      </w:r>
    </w:p>
    <w:p w14:paraId="34E25AAD" w14:textId="77777777" w:rsidR="00A6149D" w:rsidRDefault="00864699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CD3182A" wp14:editId="71C32A7A">
            <wp:extent cx="3009900" cy="35718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059 (1)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0E2">
        <w:rPr>
          <w:rFonts w:ascii="GHEA Grapalat" w:hAnsi="GHEA Grapalat"/>
          <w:noProof/>
        </w:rPr>
        <w:drawing>
          <wp:inline distT="0" distB="0" distL="0" distR="0" wp14:anchorId="05ECAA24" wp14:editId="04D6E745">
            <wp:extent cx="3560392" cy="3063240"/>
            <wp:effectExtent l="635" t="0" r="317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612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66603" cy="3068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58DDA" w14:textId="6ABD62A8" w:rsidR="00864699" w:rsidRDefault="005530E2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1848D984" wp14:editId="4BD84FC0">
            <wp:extent cx="4395042" cy="3020695"/>
            <wp:effectExtent l="1270" t="0" r="698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6126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03993" cy="302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149D">
        <w:rPr>
          <w:rFonts w:ascii="GHEA Grapalat" w:hAnsi="GHEA Grapalat"/>
          <w:lang w:val="hy-AM"/>
        </w:rPr>
        <w:t xml:space="preserve">   </w:t>
      </w:r>
      <w:r w:rsidR="00A6149D">
        <w:rPr>
          <w:rFonts w:ascii="GHEA Grapalat" w:hAnsi="GHEA Grapalat"/>
          <w:noProof/>
        </w:rPr>
        <w:drawing>
          <wp:inline distT="0" distB="0" distL="0" distR="0" wp14:anchorId="6E4DE139" wp14:editId="3E53EE1B">
            <wp:extent cx="4400786" cy="2964180"/>
            <wp:effectExtent l="0" t="5715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613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05186" cy="2967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56C6D" w14:textId="64A02D1D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2C70DF44" w:rsidR="00FF64CD" w:rsidRPr="007B18D7" w:rsidRDefault="00280242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2021-2022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1A80FC51" w:rsidR="00FF64CD" w:rsidRPr="007B18D7" w:rsidRDefault="00280242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62B64E59" w:rsidR="00FF64CD" w:rsidRPr="007B18D7" w:rsidRDefault="00EE662F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0BB66DFC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30930764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7EB7BE7B" w:rsidR="00FF64CD" w:rsidRPr="002F47F6" w:rsidRDefault="006A3AE8" w:rsidP="006A3AE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լավ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FA0FC8B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6A4923C2" w14:textId="6A13611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E053D7B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44624C49" w14:textId="04811C5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14817B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6F80C60F" w14:textId="682996D6" w:rsidR="00FF64CD" w:rsidRPr="002F47F6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EF0DF4E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04FCB439" w14:textId="5FB837CE" w:rsidR="00FF64CD" w:rsidRPr="002F47F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1D12122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6D9A990A" w14:textId="3941B7CC" w:rsidR="00FF64CD" w:rsidRPr="002F47F6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C4518B1" w14:textId="77777777" w:rsidR="006A3AE8" w:rsidRPr="007B18D7" w:rsidRDefault="006A3AE8" w:rsidP="006A3AE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  <w:p w14:paraId="5EEE0686" w14:textId="2934DE69" w:rsidR="00FF64CD" w:rsidRPr="002F47F6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39D6D687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0CB1F27A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76F82A47" w:rsidR="00FF64CD" w:rsidRPr="007B18D7" w:rsidRDefault="006A3AE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8446C41" w:rsidR="00FF64CD" w:rsidRPr="002F47F6" w:rsidRDefault="00E260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265</w:t>
            </w:r>
            <w:r w:rsidR="002F47F6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3452FB2A" w:rsidR="00FF64CD" w:rsidRPr="002F47F6" w:rsidRDefault="002802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280</w:t>
            </w:r>
            <w:r w:rsidR="002F47F6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0C54B3D7" w:rsidR="00FF64CD" w:rsidRPr="002F47F6" w:rsidRDefault="00654B8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30000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1BA2006D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127440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62A91AE7" w:rsidR="00FF64CD" w:rsidRPr="007B18D7" w:rsidRDefault="002802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142153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2883F222" w:rsidR="00FF64CD" w:rsidRPr="007B18D7" w:rsidRDefault="00654B8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176424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2D88DB46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136500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3FF1DC25" w:rsidR="00FF64CD" w:rsidRPr="002F47F6" w:rsidRDefault="002802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1522</w:t>
            </w:r>
            <w:r w:rsidR="002F47F6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4A857F6B" w:rsidR="00FF64CD" w:rsidRPr="007B18D7" w:rsidRDefault="00F90B3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190470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7650E4B1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97162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11D162F4" w:rsidR="00FF64CD" w:rsidRPr="002F47F6" w:rsidRDefault="002802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108206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7E75F6B9" w:rsidR="00FF64CD" w:rsidRPr="007B18D7" w:rsidRDefault="00F90B3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122403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18625975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0097A91D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021D23B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109C3440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2DD416B1" w:rsidR="00FF64CD" w:rsidRPr="002F47F6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C775D17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834ABE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538D413B" w:rsidR="00FF64CD" w:rsidRPr="006A0DFB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2E5FD751" w:rsidR="00FF64CD" w:rsidRPr="006A0DFB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4A3B1E8F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834ABE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6D0C674C" w:rsidR="00FF64CD" w:rsidRPr="006A0DFB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0FE3B9E9" w:rsidR="00FF64CD" w:rsidRPr="006A0DFB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591040AB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834ABE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408A2C8C" w:rsidR="00FF64CD" w:rsidRPr="006A0DFB" w:rsidRDefault="002802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383</w:t>
            </w:r>
            <w:r w:rsidR="002F47F6">
              <w:rPr>
                <w:rFonts w:ascii="GHEA Grapalat" w:hAnsi="GHEA Grapalat"/>
                <w:lang w:val="hy-AM"/>
              </w:rPr>
              <w:t>7400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00C2C90D" w:rsidR="00FF64CD" w:rsidRPr="006A0DFB" w:rsidRDefault="002802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442831</w:t>
            </w:r>
            <w:r w:rsidR="002F47F6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600A8984" w:rsidR="00FF64CD" w:rsidRPr="007B18D7" w:rsidRDefault="00654B8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54657800</w:t>
            </w:r>
          </w:p>
        </w:tc>
      </w:tr>
      <w:tr w:rsidR="00FF64CD" w:rsidRPr="00834ABE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7B62498F" w:rsidR="00FF64CD" w:rsidRPr="006A0DFB" w:rsidRDefault="002802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38437</w:t>
            </w:r>
            <w:r w:rsidR="002F47F6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77C86A0E" w:rsidR="00FF64CD" w:rsidRPr="006A0DFB" w:rsidRDefault="002802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35981</w:t>
            </w:r>
            <w:r w:rsidR="002F47F6">
              <w:rPr>
                <w:rFonts w:ascii="GHEA Grapalat" w:hAnsi="GHEA Grapalat"/>
                <w:lang w:val="hy-AM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0F4A7F4C" w:rsidR="00FF64CD" w:rsidRPr="007B18D7" w:rsidRDefault="00654B8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37688000</w:t>
            </w:r>
          </w:p>
        </w:tc>
      </w:tr>
      <w:tr w:rsidR="00FF64CD" w:rsidRPr="00834ABE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8962520" w14:textId="476564B0" w:rsidR="00FF64CD" w:rsidRPr="007B18D7" w:rsidRDefault="00AD25C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1B0F20" w14:textId="1D3BA119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7C494642" w:rsidR="00FF64CD" w:rsidRPr="007B18D7" w:rsidRDefault="002F47F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7D9A5ABA" w14:textId="0F1700CE" w:rsidR="00FF64CD" w:rsidRPr="007B18D7" w:rsidRDefault="00FF64CD" w:rsidP="00AD25C0">
      <w:pPr>
        <w:spacing w:after="0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16339123" w:rsidR="00FF64CD" w:rsidRPr="007B18D7" w:rsidRDefault="00280242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14:paraId="662D76F0" w14:textId="4B99F653" w:rsidR="00FF64CD" w:rsidRPr="007B18D7" w:rsidRDefault="00280242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30" w:type="dxa"/>
          </w:tcPr>
          <w:p w14:paraId="7938B47E" w14:textId="43CDF976" w:rsidR="00FF64CD" w:rsidRPr="007B18D7" w:rsidRDefault="00280242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5241320E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2DC3F4D7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7E6C8C2" w14:textId="0F4539BA" w:rsidR="00FF64CD" w:rsidRPr="00997FC4" w:rsidRDefault="0028024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719EEB0E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52B0AECD" w14:textId="0BF13C3C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F2EC5B0" w14:textId="1DF5C711" w:rsidR="00FF64CD" w:rsidRPr="00997FC4" w:rsidRDefault="0028024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712BB3FA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220E25C3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7D404D27" w:rsidR="00FF64CD" w:rsidRPr="00997FC4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FDD60BE" w:rsidR="00FF64CD" w:rsidRPr="00C10DB2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50" w:type="dxa"/>
          </w:tcPr>
          <w:p w14:paraId="1D6BF279" w14:textId="138B11E4" w:rsidR="00FF64CD" w:rsidRPr="00C10DB2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5141C876" w14:textId="228004A2" w:rsidR="00FF64CD" w:rsidRPr="00C10DB2" w:rsidRDefault="00AD25C0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0F820D9A" w:rsidR="00FF64CD" w:rsidRPr="00AD25C0" w:rsidRDefault="00AD25C0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</w:t>
      </w:r>
      <w:r>
        <w:rPr>
          <w:rFonts w:ascii="GHEA Grapalat" w:hAnsi="GHEA Grapalat"/>
          <w:lang w:val="hy-AM"/>
        </w:rPr>
        <w:t>Խմբերի թվի ընթացիկ և նախորդ 2ուս.տարիներին  դինամիկան կայուն է, աճ կամ նվազում չի գրանցվել: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63"/>
        <w:gridCol w:w="969"/>
        <w:gridCol w:w="3512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688FC102" w:rsidR="00FF64CD" w:rsidRPr="007B18D7" w:rsidRDefault="00280242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07" w:type="dxa"/>
          </w:tcPr>
          <w:p w14:paraId="3EE71D10" w14:textId="274E1E65" w:rsidR="00FF64CD" w:rsidRPr="007B18D7" w:rsidRDefault="00280242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11" w:type="dxa"/>
          </w:tcPr>
          <w:p w14:paraId="4352C175" w14:textId="0309E9C6" w:rsidR="00FF64CD" w:rsidRPr="007B18D7" w:rsidRDefault="00280242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67EDD1DD" w:rsidR="00FF64CD" w:rsidRPr="00BA3D05" w:rsidRDefault="00BA3D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35DBC903" w14:textId="2998EF65" w:rsidR="00FF64CD" w:rsidRPr="00BA3D05" w:rsidRDefault="00BA3D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4BBB5334" w14:textId="6CC683C7" w:rsidR="00FF64CD" w:rsidRPr="00BA3D05" w:rsidRDefault="0028024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BA3D05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A0A3650" w:rsidR="00FF64CD" w:rsidRPr="00BA3D05" w:rsidRDefault="00BA3D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530CDB88" w14:textId="74D29D82" w:rsidR="00FF64CD" w:rsidRPr="00BA3D05" w:rsidRDefault="00BA3D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2F4ECB85" w14:textId="3DAF0D57" w:rsidR="00FF64CD" w:rsidRPr="00BA3D05" w:rsidRDefault="0028024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23D0F1EF" w:rsidR="00FF64CD" w:rsidRPr="00BA3D05" w:rsidRDefault="00BA3D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26FCBA86" w14:textId="21DE13C6" w:rsidR="00FF64CD" w:rsidRPr="00BA3D05" w:rsidRDefault="00BA3D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488C5B6E" w14:textId="54D683D0" w:rsidR="00FF64CD" w:rsidRPr="00BA3D05" w:rsidRDefault="00D371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65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33E3130E" w:rsidR="00FF64CD" w:rsidRPr="000F3C0E" w:rsidRDefault="000F3C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</w:t>
            </w:r>
          </w:p>
        </w:tc>
        <w:tc>
          <w:tcPr>
            <w:tcW w:w="1007" w:type="dxa"/>
          </w:tcPr>
          <w:p w14:paraId="43DD10F7" w14:textId="295EDF9F" w:rsidR="00FF64CD" w:rsidRPr="000F3C0E" w:rsidRDefault="000F3C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</w:t>
            </w:r>
          </w:p>
        </w:tc>
        <w:tc>
          <w:tcPr>
            <w:tcW w:w="1011" w:type="dxa"/>
          </w:tcPr>
          <w:p w14:paraId="12E0B9DC" w14:textId="3B3E0A1E" w:rsidR="00FF64CD" w:rsidRPr="000F3C0E" w:rsidRDefault="00D371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158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7F9D39E6" w:rsidR="00FF64CD" w:rsidRPr="000F3C0E" w:rsidRDefault="000F3C0E" w:rsidP="009B2849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2022-2023 ուս. </w:t>
      </w:r>
      <w:r>
        <w:rPr>
          <w:rFonts w:ascii="GHEA Grapalat" w:hAnsi="GHEA Grapalat"/>
          <w:lang w:val="hy-AM"/>
        </w:rPr>
        <w:t xml:space="preserve">Տարում  սաների թիվը նորմատիվային 30-ից դարձավ 33՝  վարչական շրջանում հ72 մսուր-մանկապարտեզի փակման պատճառով: 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93"/>
        <w:gridCol w:w="3130"/>
      </w:tblGrid>
      <w:tr w:rsidR="00FF64CD" w:rsidRPr="00027FE1" w14:paraId="23B82CD7" w14:textId="77777777" w:rsidTr="00D461F4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390DA6EF" w:rsidR="00FF64CD" w:rsidRPr="007B18D7" w:rsidRDefault="00D461F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1-2022</w:t>
            </w:r>
          </w:p>
        </w:tc>
        <w:tc>
          <w:tcPr>
            <w:tcW w:w="1350" w:type="dxa"/>
          </w:tcPr>
          <w:p w14:paraId="01105418" w14:textId="28B54C2D" w:rsidR="00FF64CD" w:rsidRPr="007B18D7" w:rsidRDefault="00D461F4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393" w:type="dxa"/>
          </w:tcPr>
          <w:p w14:paraId="6A76C301" w14:textId="46D2393D" w:rsidR="00FF64CD" w:rsidRPr="007B18D7" w:rsidRDefault="00D3712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</w:t>
            </w:r>
            <w:r w:rsidR="00D461F4">
              <w:rPr>
                <w:rFonts w:ascii="GHEA Grapalat" w:hAnsi="GHEA Grapalat" w:cs="GHEA Grapalat"/>
                <w:lang w:val="hy-AM"/>
              </w:rPr>
              <w:t xml:space="preserve">  </w:t>
            </w:r>
            <w:r>
              <w:rPr>
                <w:rFonts w:ascii="GHEA Grapalat" w:hAnsi="GHEA Grapalat" w:cs="GHEA Grapalat"/>
              </w:rPr>
              <w:t>2024</w:t>
            </w:r>
          </w:p>
        </w:tc>
        <w:tc>
          <w:tcPr>
            <w:tcW w:w="3130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D461F4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1C0F19AA" w:rsidR="00FF64CD" w:rsidRPr="00BA3D05" w:rsidRDefault="001D4A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</w:t>
            </w:r>
          </w:p>
        </w:tc>
        <w:tc>
          <w:tcPr>
            <w:tcW w:w="1350" w:type="dxa"/>
          </w:tcPr>
          <w:p w14:paraId="14895AC9" w14:textId="20EA1915" w:rsidR="00FF64CD" w:rsidRPr="002E2291" w:rsidRDefault="00D371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150</w:t>
            </w:r>
          </w:p>
        </w:tc>
        <w:tc>
          <w:tcPr>
            <w:tcW w:w="1393" w:type="dxa"/>
          </w:tcPr>
          <w:p w14:paraId="746C9966" w14:textId="51CD6B5A" w:rsidR="00FF64CD" w:rsidRPr="002E2291" w:rsidRDefault="000454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159</w:t>
            </w:r>
          </w:p>
        </w:tc>
        <w:tc>
          <w:tcPr>
            <w:tcW w:w="3130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D461F4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71B4EFB6" w:rsidR="00FF64CD" w:rsidRPr="00BA3D05" w:rsidRDefault="001D4A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95</w:t>
            </w:r>
          </w:p>
        </w:tc>
        <w:tc>
          <w:tcPr>
            <w:tcW w:w="1350" w:type="dxa"/>
          </w:tcPr>
          <w:p w14:paraId="364DD005" w14:textId="490FDC2C" w:rsidR="00FF64CD" w:rsidRPr="002E2291" w:rsidRDefault="00D371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1393" w:type="dxa"/>
          </w:tcPr>
          <w:p w14:paraId="623221DC" w14:textId="76D90D66" w:rsidR="00FF64CD" w:rsidRPr="002E2291" w:rsidRDefault="007B357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</w:t>
            </w:r>
          </w:p>
        </w:tc>
        <w:tc>
          <w:tcPr>
            <w:tcW w:w="3130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D461F4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AEE06A1" w:rsidR="00FF64CD" w:rsidRPr="00BA3D05" w:rsidRDefault="00D371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</w:t>
            </w:r>
          </w:p>
        </w:tc>
        <w:tc>
          <w:tcPr>
            <w:tcW w:w="1350" w:type="dxa"/>
          </w:tcPr>
          <w:p w14:paraId="2B08B745" w14:textId="2EC75ACD" w:rsidR="00FF64CD" w:rsidRPr="002E2291" w:rsidRDefault="001D4A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97</w:t>
            </w:r>
          </w:p>
        </w:tc>
        <w:tc>
          <w:tcPr>
            <w:tcW w:w="1393" w:type="dxa"/>
          </w:tcPr>
          <w:p w14:paraId="086B8998" w14:textId="6DCEBC17" w:rsidR="00FF64CD" w:rsidRPr="002E2291" w:rsidRDefault="005A7B3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78</w:t>
            </w:r>
          </w:p>
        </w:tc>
        <w:tc>
          <w:tcPr>
            <w:tcW w:w="3130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D461F4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2A9FD29B" w:rsidR="00FF64CD" w:rsidRPr="00EE5307" w:rsidRDefault="00D371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723</w:t>
            </w:r>
          </w:p>
        </w:tc>
        <w:tc>
          <w:tcPr>
            <w:tcW w:w="1350" w:type="dxa"/>
          </w:tcPr>
          <w:p w14:paraId="740A8760" w14:textId="70F17FEC" w:rsidR="00FF64CD" w:rsidRPr="00AE56E5" w:rsidRDefault="00D371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996</w:t>
            </w:r>
          </w:p>
        </w:tc>
        <w:tc>
          <w:tcPr>
            <w:tcW w:w="1393" w:type="dxa"/>
          </w:tcPr>
          <w:p w14:paraId="52F85EF1" w14:textId="3E391F95" w:rsidR="00FF64CD" w:rsidRPr="00AE56E5" w:rsidRDefault="000C0F2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752</w:t>
            </w:r>
          </w:p>
        </w:tc>
        <w:tc>
          <w:tcPr>
            <w:tcW w:w="3130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D461F4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6672F6DF" w:rsidR="00FF64CD" w:rsidRPr="00BA3D05" w:rsidRDefault="007A7A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72</w:t>
            </w:r>
          </w:p>
        </w:tc>
        <w:tc>
          <w:tcPr>
            <w:tcW w:w="1350" w:type="dxa"/>
          </w:tcPr>
          <w:p w14:paraId="69B899C9" w14:textId="3816FBC4" w:rsidR="00FF64CD" w:rsidRPr="002E2291" w:rsidRDefault="007A7AB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92</w:t>
            </w:r>
          </w:p>
        </w:tc>
        <w:tc>
          <w:tcPr>
            <w:tcW w:w="1393" w:type="dxa"/>
          </w:tcPr>
          <w:p w14:paraId="69F0ABE7" w14:textId="7C8A0CAD" w:rsidR="00FF64CD" w:rsidRPr="002E2291" w:rsidRDefault="005A7B3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</w:t>
            </w:r>
          </w:p>
        </w:tc>
        <w:tc>
          <w:tcPr>
            <w:tcW w:w="3130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CA0E025" w14:textId="77777777" w:rsidR="00EE5307" w:rsidRDefault="00FF64CD" w:rsidP="00EE5307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54CF3B2" w14:textId="77777777" w:rsidR="00EE5307" w:rsidRDefault="00EE5307" w:rsidP="00EE5307">
      <w:pPr>
        <w:spacing w:after="0"/>
        <w:rPr>
          <w:rFonts w:ascii="GHEA Grapalat" w:hAnsi="GHEA Grapalat"/>
          <w:lang w:val="hy-AM"/>
        </w:rPr>
      </w:pPr>
    </w:p>
    <w:p w14:paraId="3132A155" w14:textId="2E6561EB" w:rsidR="00EE5307" w:rsidRPr="00A20253" w:rsidRDefault="00EE5307" w:rsidP="00EE5307">
      <w:pPr>
        <w:spacing w:after="0"/>
        <w:rPr>
          <w:rFonts w:ascii="Sylfaen" w:hAnsi="Sylfaen"/>
          <w:u w:val="single"/>
          <w:lang w:val="hy-AM"/>
        </w:rPr>
      </w:pPr>
      <w:r w:rsidRPr="00EE5307">
        <w:rPr>
          <w:rFonts w:ascii="Sylfaen" w:hAnsi="Sylfaen"/>
          <w:u w:val="single"/>
          <w:lang w:val="hy-AM"/>
        </w:rPr>
        <w:t xml:space="preserve"> </w:t>
      </w:r>
      <w:r w:rsidR="005534A8">
        <w:rPr>
          <w:rFonts w:ascii="Sylfaen" w:hAnsi="Sylfaen"/>
          <w:u w:val="single"/>
          <w:lang w:val="hy-AM"/>
        </w:rPr>
        <w:t>2021-2022</w:t>
      </w:r>
      <w:r w:rsidRPr="00A20253">
        <w:rPr>
          <w:rFonts w:ascii="Sylfaen" w:hAnsi="Sylfaen"/>
          <w:u w:val="single"/>
          <w:lang w:val="hy-AM"/>
        </w:rPr>
        <w:t xml:space="preserve">ուս.տարում սաների </w:t>
      </w:r>
      <w:r>
        <w:rPr>
          <w:rFonts w:ascii="Sylfaen" w:hAnsi="Sylfaen"/>
          <w:u w:val="single"/>
          <w:lang w:val="hy-AM"/>
        </w:rPr>
        <w:t>ց</w:t>
      </w:r>
      <w:r w:rsidR="009E1CDD">
        <w:rPr>
          <w:rFonts w:ascii="Sylfaen" w:hAnsi="Sylfaen"/>
          <w:u w:val="single"/>
          <w:lang w:val="hy-AM"/>
        </w:rPr>
        <w:t>ուցակային թիվը եղել է միջինը 150</w:t>
      </w:r>
      <w:r w:rsidR="007415A2">
        <w:rPr>
          <w:rFonts w:ascii="Sylfaen" w:hAnsi="Sylfaen"/>
          <w:u w:val="single"/>
          <w:lang w:val="hy-AM"/>
        </w:rPr>
        <w:t xml:space="preserve"> երեխա</w:t>
      </w:r>
      <w:r w:rsidR="008352F2">
        <w:rPr>
          <w:rFonts w:ascii="Sylfaen" w:hAnsi="Sylfaen"/>
          <w:u w:val="single"/>
          <w:lang w:val="hy-AM"/>
        </w:rPr>
        <w:t xml:space="preserve">, </w:t>
      </w:r>
      <w:r w:rsidR="007415A2">
        <w:rPr>
          <w:rFonts w:ascii="Sylfaen" w:hAnsi="Sylfaen"/>
          <w:u w:val="single"/>
          <w:lang w:val="hy-AM"/>
        </w:rPr>
        <w:t xml:space="preserve">գործել </w:t>
      </w:r>
      <w:r w:rsidR="009E1CDD">
        <w:rPr>
          <w:rFonts w:ascii="Sylfaen" w:hAnsi="Sylfaen"/>
          <w:u w:val="single"/>
          <w:lang w:val="hy-AM"/>
        </w:rPr>
        <w:t>է 5</w:t>
      </w:r>
      <w:r w:rsidR="007415A2">
        <w:rPr>
          <w:rFonts w:ascii="Sylfaen" w:hAnsi="Sylfaen"/>
          <w:u w:val="single"/>
          <w:lang w:val="hy-AM"/>
        </w:rPr>
        <w:t xml:space="preserve">                    </w:t>
      </w:r>
      <w:r w:rsidR="009E1CDD">
        <w:rPr>
          <w:rFonts w:ascii="Sylfaen" w:hAnsi="Sylfaen"/>
          <w:u w:val="single"/>
          <w:lang w:val="hy-AM"/>
        </w:rPr>
        <w:t xml:space="preserve"> խումբ ՝</w:t>
      </w:r>
      <w:r w:rsidR="007415A2">
        <w:rPr>
          <w:rFonts w:ascii="Sylfaen" w:hAnsi="Sylfaen"/>
          <w:u w:val="single"/>
          <w:lang w:val="hy-AM"/>
        </w:rPr>
        <w:t xml:space="preserve"> կրտսեր 2-րդ   - 1 խումբ  միջին – 2 խումբ ,  ավագ – 2 խումբ </w:t>
      </w:r>
      <w:r w:rsidRPr="00A20253">
        <w:rPr>
          <w:rFonts w:ascii="Sylfaen" w:hAnsi="Sylfaen"/>
          <w:u w:val="single"/>
          <w:lang w:val="hy-AM"/>
        </w:rPr>
        <w:t xml:space="preserve"> :</w:t>
      </w:r>
    </w:p>
    <w:p w14:paraId="7E640E9F" w14:textId="1B10ECDA" w:rsidR="00EE5307" w:rsidRPr="00A20253" w:rsidRDefault="005534A8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2021-2022</w:t>
      </w:r>
      <w:r w:rsidR="00EE5307" w:rsidRPr="00A20253">
        <w:rPr>
          <w:rFonts w:ascii="Sylfaen" w:hAnsi="Sylfaen"/>
          <w:u w:val="single"/>
          <w:lang w:val="hy-AM"/>
        </w:rPr>
        <w:t xml:space="preserve"> ուս.տար</w:t>
      </w:r>
      <w:r w:rsidR="009E1CDD">
        <w:rPr>
          <w:rFonts w:ascii="Sylfaen" w:hAnsi="Sylfaen"/>
          <w:u w:val="single"/>
          <w:lang w:val="hy-AM"/>
        </w:rPr>
        <w:t>ում ավագ խմբերից թվով 4</w:t>
      </w:r>
      <w:r w:rsidR="00EE5307" w:rsidRPr="00A20253">
        <w:rPr>
          <w:rFonts w:ascii="Sylfaen" w:hAnsi="Sylfaen"/>
          <w:u w:val="single"/>
          <w:lang w:val="hy-AM"/>
        </w:rPr>
        <w:t>6 երեխա մանկապարտեզ</w:t>
      </w:r>
      <w:r w:rsidR="009E1CDD">
        <w:rPr>
          <w:rFonts w:ascii="Sylfaen" w:hAnsi="Sylfaen"/>
          <w:u w:val="single"/>
          <w:lang w:val="hy-AM"/>
        </w:rPr>
        <w:t xml:space="preserve">ից դուրս են գրվել </w:t>
      </w:r>
      <w:r w:rsidR="00EE5307" w:rsidRPr="00A20253">
        <w:rPr>
          <w:rFonts w:ascii="Sylfaen" w:hAnsi="Sylfaen"/>
          <w:u w:val="single"/>
          <w:lang w:val="hy-AM"/>
        </w:rPr>
        <w:t>։</w:t>
      </w:r>
    </w:p>
    <w:p w14:paraId="5F91D44F" w14:textId="7DBC4CD1" w:rsidR="00EE5307" w:rsidRPr="00A20253" w:rsidRDefault="005534A8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2022-2023</w:t>
      </w:r>
      <w:r w:rsidR="00EE5307" w:rsidRPr="00A20253">
        <w:rPr>
          <w:rFonts w:ascii="Sylfaen" w:hAnsi="Sylfaen"/>
          <w:u w:val="single"/>
          <w:lang w:val="hy-AM"/>
        </w:rPr>
        <w:t xml:space="preserve"> ուս</w:t>
      </w:r>
      <w:r>
        <w:rPr>
          <w:rFonts w:ascii="Sylfaen" w:hAnsi="Sylfaen"/>
          <w:u w:val="single"/>
          <w:lang w:val="hy-AM"/>
        </w:rPr>
        <w:t>.տարեսկզբին երեխաթիվը եղել է 150. մանկապարտեզը աշխատել   է  5</w:t>
      </w:r>
      <w:r w:rsidR="009E1CDD">
        <w:rPr>
          <w:rFonts w:ascii="Sylfaen" w:hAnsi="Sylfaen"/>
          <w:u w:val="single"/>
          <w:lang w:val="hy-AM"/>
        </w:rPr>
        <w:t xml:space="preserve"> </w:t>
      </w:r>
      <w:r>
        <w:rPr>
          <w:rFonts w:ascii="Sylfaen" w:hAnsi="Sylfaen"/>
          <w:u w:val="single"/>
          <w:lang w:val="hy-AM"/>
        </w:rPr>
        <w:t xml:space="preserve"> խմբով</w:t>
      </w:r>
      <w:r w:rsidR="00EE5307" w:rsidRPr="00A20253">
        <w:rPr>
          <w:rFonts w:ascii="Sylfaen" w:hAnsi="Sylfaen"/>
          <w:u w:val="single"/>
          <w:lang w:val="hy-AM"/>
        </w:rPr>
        <w:t xml:space="preserve"> </w:t>
      </w:r>
      <w:r w:rsidR="009E1CDD">
        <w:rPr>
          <w:rFonts w:ascii="Sylfaen" w:hAnsi="Sylfaen"/>
          <w:u w:val="single"/>
          <w:lang w:val="hy-AM"/>
        </w:rPr>
        <w:t>՝</w:t>
      </w:r>
      <w:r w:rsidR="001D4AF2">
        <w:rPr>
          <w:rFonts w:ascii="Sylfaen" w:hAnsi="Sylfaen"/>
          <w:u w:val="single"/>
          <w:lang w:val="hy-AM"/>
        </w:rPr>
        <w:t xml:space="preserve">  կրտսեր 2-րդ </w:t>
      </w:r>
      <w:r w:rsidR="009E1CDD">
        <w:rPr>
          <w:rFonts w:ascii="Sylfaen" w:hAnsi="Sylfaen"/>
          <w:u w:val="single"/>
          <w:lang w:val="hy-AM"/>
        </w:rPr>
        <w:t xml:space="preserve">  - 1  խումբ ,  միջին  – 2 խումբ , ավագ – 2 խումբ</w:t>
      </w:r>
      <w:r w:rsidR="00EE5307" w:rsidRPr="00A20253">
        <w:rPr>
          <w:rFonts w:ascii="Sylfaen" w:hAnsi="Sylfaen"/>
          <w:u w:val="single"/>
          <w:lang w:val="hy-AM"/>
        </w:rPr>
        <w:t xml:space="preserve"> ։ </w:t>
      </w:r>
    </w:p>
    <w:p w14:paraId="788ABFED" w14:textId="344DA404" w:rsidR="00EE5307" w:rsidRPr="00A20253" w:rsidRDefault="005534A8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2022-2023</w:t>
      </w:r>
      <w:r w:rsidR="00EE5307" w:rsidRPr="00A20253">
        <w:rPr>
          <w:rFonts w:ascii="Sylfaen" w:hAnsi="Sylfaen"/>
          <w:u w:val="single"/>
          <w:lang w:val="hy-AM"/>
        </w:rPr>
        <w:t>ուս.տարվա օգոստոսի 20-ին ավագ</w:t>
      </w:r>
      <w:r w:rsidR="009E1CDD">
        <w:rPr>
          <w:rFonts w:ascii="Sylfaen" w:hAnsi="Sylfaen"/>
          <w:u w:val="single"/>
          <w:lang w:val="hy-AM"/>
        </w:rPr>
        <w:t xml:space="preserve"> խմբերից դուրս են գրվել թվով  55</w:t>
      </w:r>
    </w:p>
    <w:p w14:paraId="7DF1D025" w14:textId="2D3358A0" w:rsidR="00EE5307" w:rsidRPr="00A20253" w:rsidRDefault="009E1CDD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երեխա</w:t>
      </w:r>
      <w:r w:rsidR="00EE5307" w:rsidRPr="00A20253">
        <w:rPr>
          <w:rFonts w:ascii="Sylfaen" w:hAnsi="Sylfaen"/>
          <w:u w:val="single"/>
          <w:lang w:val="hy-AM"/>
        </w:rPr>
        <w:t>։</w:t>
      </w:r>
    </w:p>
    <w:p w14:paraId="40CB0EC2" w14:textId="4A9ADFE1" w:rsidR="00EE5307" w:rsidRPr="00A20253" w:rsidRDefault="005534A8" w:rsidP="00EE5307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2023-2024</w:t>
      </w:r>
      <w:r w:rsidR="00EE5307" w:rsidRPr="00A20253">
        <w:rPr>
          <w:rFonts w:ascii="Sylfaen" w:hAnsi="Sylfaen"/>
          <w:u w:val="single"/>
          <w:lang w:val="hy-AM"/>
        </w:rPr>
        <w:t xml:space="preserve"> ուս.տարում մանկապարտեզը աշխատել է </w:t>
      </w:r>
      <w:r w:rsidR="008352F2">
        <w:rPr>
          <w:rFonts w:ascii="Sylfaen" w:hAnsi="Sylfaen"/>
          <w:u w:val="single"/>
          <w:lang w:val="hy-AM"/>
        </w:rPr>
        <w:t>բնականոն աշխատանքային ռեժիմով՝ 5 խումբ ՝</w:t>
      </w:r>
      <w:r>
        <w:rPr>
          <w:rFonts w:ascii="Sylfaen" w:hAnsi="Sylfaen"/>
          <w:u w:val="single"/>
          <w:lang w:val="hy-AM"/>
        </w:rPr>
        <w:t xml:space="preserve"> կրտսեր 2-րդ- 2</w:t>
      </w:r>
      <w:r w:rsidR="00EE5307" w:rsidRPr="00A20253">
        <w:rPr>
          <w:rFonts w:ascii="Sylfaen" w:hAnsi="Sylfaen"/>
          <w:u w:val="single"/>
          <w:lang w:val="hy-AM"/>
        </w:rPr>
        <w:t xml:space="preserve"> խումբ</w:t>
      </w:r>
      <w:r w:rsidR="007415A2">
        <w:rPr>
          <w:rFonts w:ascii="Sylfaen" w:hAnsi="Sylfaen"/>
          <w:u w:val="single"/>
          <w:lang w:val="hy-AM"/>
        </w:rPr>
        <w:t>,</w:t>
      </w:r>
      <w:r>
        <w:rPr>
          <w:rFonts w:ascii="Sylfaen" w:hAnsi="Sylfaen"/>
          <w:u w:val="single"/>
          <w:lang w:val="hy-AM"/>
        </w:rPr>
        <w:t xml:space="preserve"> միջին- 1</w:t>
      </w:r>
      <w:r w:rsidR="00EE5307" w:rsidRPr="00A20253">
        <w:rPr>
          <w:rFonts w:ascii="Sylfaen" w:hAnsi="Sylfaen"/>
          <w:u w:val="single"/>
          <w:lang w:val="hy-AM"/>
        </w:rPr>
        <w:t xml:space="preserve"> խումբ , ավ</w:t>
      </w:r>
      <w:r w:rsidR="008352F2">
        <w:rPr>
          <w:rFonts w:ascii="Sylfaen" w:hAnsi="Sylfaen"/>
          <w:u w:val="single"/>
          <w:lang w:val="hy-AM"/>
        </w:rPr>
        <w:t>ագ</w:t>
      </w:r>
      <w:r w:rsidR="001D4AF2">
        <w:rPr>
          <w:rFonts w:ascii="Sylfaen" w:hAnsi="Sylfaen"/>
          <w:u w:val="single"/>
          <w:lang w:val="hy-AM"/>
        </w:rPr>
        <w:t xml:space="preserve"> -2 </w:t>
      </w:r>
      <w:r w:rsidR="008352F2">
        <w:rPr>
          <w:rFonts w:ascii="Sylfaen" w:hAnsi="Sylfaen"/>
          <w:u w:val="single"/>
          <w:lang w:val="hy-AM"/>
        </w:rPr>
        <w:t>խումբ,</w:t>
      </w:r>
      <w:r>
        <w:rPr>
          <w:rFonts w:ascii="Sylfaen" w:hAnsi="Sylfaen"/>
          <w:u w:val="single"/>
          <w:lang w:val="hy-AM"/>
        </w:rPr>
        <w:t xml:space="preserve"> ՝ 30-ական երեխա, ընդհանուր՝ 159</w:t>
      </w:r>
      <w:r w:rsidR="00EE5307" w:rsidRPr="00A20253">
        <w:rPr>
          <w:rFonts w:ascii="Sylfaen" w:hAnsi="Sylfaen"/>
          <w:u w:val="single"/>
          <w:lang w:val="hy-AM"/>
        </w:rPr>
        <w:t xml:space="preserve"> ցուցակային երեխա։ </w:t>
      </w:r>
    </w:p>
    <w:p w14:paraId="4901F0EF" w14:textId="1C5B7620" w:rsidR="00EE5307" w:rsidRPr="00A20253" w:rsidRDefault="00EE5307" w:rsidP="00EE5307">
      <w:pPr>
        <w:spacing w:after="0"/>
        <w:rPr>
          <w:rFonts w:ascii="Sylfaen" w:hAnsi="Sylfaen"/>
          <w:u w:val="single"/>
          <w:lang w:val="hy-AM"/>
        </w:rPr>
      </w:pPr>
      <w:r w:rsidRPr="00A20253">
        <w:rPr>
          <w:rFonts w:ascii="Sylfaen" w:hAnsi="Sylfaen"/>
          <w:u w:val="single"/>
          <w:lang w:val="hy-AM"/>
        </w:rPr>
        <w:t>Ավագ խմբերի</w:t>
      </w:r>
      <w:r w:rsidR="005534A8">
        <w:rPr>
          <w:rFonts w:ascii="Sylfaen" w:hAnsi="Sylfaen"/>
          <w:u w:val="single"/>
          <w:lang w:val="hy-AM"/>
        </w:rPr>
        <w:t xml:space="preserve"> երեխաները հաճախել են մինչև 2024</w:t>
      </w:r>
      <w:r w:rsidRPr="00A20253">
        <w:rPr>
          <w:rFonts w:ascii="Sylfaen" w:hAnsi="Sylfaen"/>
          <w:u w:val="single"/>
          <w:lang w:val="hy-AM"/>
        </w:rPr>
        <w:t>թ.-ի օգոստոսի 20-ը ներառյալ :</w:t>
      </w:r>
    </w:p>
    <w:p w14:paraId="6A84CD19" w14:textId="77777777" w:rsidR="00EE5307" w:rsidRPr="006A0DFB" w:rsidRDefault="00EE5307" w:rsidP="00EE5307">
      <w:pPr>
        <w:spacing w:after="0"/>
        <w:jc w:val="center"/>
        <w:rPr>
          <w:rFonts w:ascii="GHEA Grapalat" w:hAnsi="GHEA Grapalat"/>
          <w:lang w:val="hy-AM"/>
        </w:rPr>
      </w:pPr>
    </w:p>
    <w:p w14:paraId="48F68708" w14:textId="1D83C6F6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2AEE324A" w:rsidR="009B2849" w:rsidRPr="009B2849" w:rsidRDefault="00F7511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1809B10C" w:rsidR="009B2849" w:rsidRPr="009B2849" w:rsidRDefault="00F7511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417395C8" w:rsidR="009B2849" w:rsidRPr="009B2849" w:rsidRDefault="00F75115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2824F59A" w:rsidR="009B2849" w:rsidRPr="00AE56E5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61B39013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40AB10AE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DABACA3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3E0AE9B8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43B4FF1A" w:rsidR="009B2849" w:rsidRPr="009B2849" w:rsidRDefault="00AE56E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Չի ներկայացվել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1AB5852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5680D64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33D699BC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4AD4840F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55DB0738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4EB0CC08" w:rsidR="0082267D" w:rsidRPr="00AE56E5" w:rsidRDefault="00AE56E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82267D" w:rsidRPr="0001140B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1B81048" w:rsidR="0082267D" w:rsidRPr="0001140B" w:rsidRDefault="00AE56E5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1140B">
              <w:rPr>
                <w:rFonts w:ascii="Sylfaen" w:eastAsia="Calibri" w:hAnsi="Sylfaen"/>
                <w:lang w:val="hy-AM" w:eastAsia="en-US"/>
              </w:rPr>
              <w:t>Ինչպես ծնողական խմբային ժողովները տեղի են ունենում տարեկան 3-4 անգամ, այնպես էլ ծնողական ընդհանուր ժողովները՝ 3-4 անգամ ( սեպտեմբեր, դեկտեմբեր, մարտ , հունիս  ամիսներին )</w:t>
            </w:r>
            <w:r w:rsidRPr="00556162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01140B">
              <w:rPr>
                <w:rFonts w:ascii="Sylfaen" w:eastAsia="Calibri" w:hAnsi="Sylfaen"/>
                <w:lang w:val="hy-AM" w:eastAsia="en-US"/>
              </w:rPr>
              <w:t>:</w:t>
            </w:r>
            <w:r w:rsidRPr="00556162">
              <w:rPr>
                <w:rFonts w:ascii="Sylfaen" w:eastAsia="Calibri" w:hAnsi="Sylfaen"/>
                <w:lang w:val="hy-AM" w:eastAsia="en-US"/>
              </w:rPr>
              <w:t xml:space="preserve">                                     </w:t>
            </w:r>
            <w:r w:rsidRPr="0001140B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82267D">
              <w:rPr>
                <w:rFonts w:ascii="GHEA Grapalat" w:eastAsia="Calibri" w:hAnsi="GHEA Grapalat"/>
                <w:lang w:val="hy-AM" w:eastAsia="en-US"/>
              </w:rPr>
              <w:t xml:space="preserve">                          </w:t>
            </w:r>
            <w:r w:rsidR="0082267D" w:rsidRPr="0001140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60B4C1CD" w:rsidR="0082267D" w:rsidRPr="00AE56E5" w:rsidRDefault="00AE56E5" w:rsidP="0001140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556162">
              <w:rPr>
                <w:rFonts w:ascii="Sylfaen" w:eastAsia="Calibri" w:hAnsi="Sylfaen"/>
                <w:lang w:val="en-US" w:eastAsia="en-US"/>
              </w:rPr>
              <w:t>Մանկապարտեզում՝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="0001140B">
              <w:rPr>
                <w:rFonts w:ascii="Sylfaen" w:eastAsia="Calibri" w:hAnsi="Sylfaen"/>
                <w:lang w:val="en-US" w:eastAsia="en-US"/>
              </w:rPr>
              <w:t>հինգ</w:t>
            </w:r>
            <w:r w:rsidR="0001140B" w:rsidRPr="0001140B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խմբերում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էլ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ծնողական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վահանակներ՝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օրվա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ռեժիմ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, </w:t>
            </w:r>
            <w:r w:rsidRPr="00556162">
              <w:rPr>
                <w:rFonts w:ascii="Sylfaen" w:eastAsia="Calibri" w:hAnsi="Sylfaen"/>
                <w:lang w:val="en-US" w:eastAsia="en-US"/>
              </w:rPr>
              <w:t>պարապմունքների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բաշխման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գրաֆիկ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, </w:t>
            </w:r>
            <w:r w:rsidRPr="00556162">
              <w:rPr>
                <w:rFonts w:ascii="Sylfaen" w:eastAsia="Calibri" w:hAnsi="Sylfaen"/>
                <w:lang w:val="en-US" w:eastAsia="en-US"/>
              </w:rPr>
              <w:t>ինչ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ենք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սովորել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, </w:t>
            </w:r>
            <w:r w:rsidRPr="00556162">
              <w:rPr>
                <w:rFonts w:ascii="Sylfaen" w:eastAsia="Calibri" w:hAnsi="Sylfaen"/>
                <w:lang w:val="en-US" w:eastAsia="en-US"/>
              </w:rPr>
              <w:t>աշխատում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 </w:t>
            </w:r>
            <w:r w:rsidRPr="00556162">
              <w:rPr>
                <w:rFonts w:ascii="Sylfaen" w:eastAsia="Calibri" w:hAnsi="Sylfaen"/>
                <w:lang w:val="en-US" w:eastAsia="en-US"/>
              </w:rPr>
              <w:t>են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երեխաները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տեղեկատվական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թերթիկներ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: </w:t>
            </w:r>
            <w:r w:rsidRPr="00556162">
              <w:rPr>
                <w:rFonts w:ascii="Sylfaen" w:eastAsia="Calibri" w:hAnsi="Sylfaen"/>
                <w:lang w:val="en-US" w:eastAsia="en-US"/>
              </w:rPr>
              <w:t>Մանկապարտեզում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 </w:t>
            </w:r>
            <w:r w:rsidRPr="00556162">
              <w:rPr>
                <w:rFonts w:ascii="Sylfaen" w:eastAsia="Calibri" w:hAnsi="Sylfaen"/>
                <w:lang w:val="en-US" w:eastAsia="en-US"/>
              </w:rPr>
              <w:t>կա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տեղեկատվական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կենտրոն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՝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մանկապարտեզ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ընդունվելու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կարգը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, </w:t>
            </w:r>
            <w:r w:rsidRPr="00556162">
              <w:rPr>
                <w:rFonts w:ascii="Sylfaen" w:eastAsia="Calibri" w:hAnsi="Sylfaen"/>
                <w:lang w:val="en-US" w:eastAsia="en-US"/>
              </w:rPr>
              <w:t>ոլորտին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առնչվող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տարատեսակ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հայտարարություններ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, </w:t>
            </w:r>
            <w:r w:rsidRPr="00556162">
              <w:rPr>
                <w:rFonts w:ascii="Sylfaen" w:eastAsia="Calibri" w:hAnsi="Sylfaen"/>
                <w:lang w:val="en-US" w:eastAsia="en-US"/>
              </w:rPr>
              <w:t>տեղեկատվություն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և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այլն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: </w:t>
            </w:r>
            <w:r w:rsidRPr="00556162">
              <w:rPr>
                <w:rFonts w:ascii="Sylfaen" w:eastAsia="Calibri" w:hAnsi="Sylfaen"/>
                <w:lang w:val="en-US" w:eastAsia="en-US"/>
              </w:rPr>
              <w:t>Տեղեկատվական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աղբյուր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 </w:t>
            </w:r>
            <w:r w:rsidRPr="00556162">
              <w:rPr>
                <w:rFonts w:ascii="Sylfaen" w:eastAsia="Calibri" w:hAnsi="Sylfaen"/>
                <w:lang w:val="en-US" w:eastAsia="en-US"/>
              </w:rPr>
              <w:t>է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 </w:t>
            </w:r>
            <w:r w:rsidRPr="00556162">
              <w:rPr>
                <w:rFonts w:ascii="Sylfaen" w:eastAsia="Calibri" w:hAnsi="Sylfaen"/>
                <w:lang w:val="en-US" w:eastAsia="en-US"/>
              </w:rPr>
              <w:t>նաև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մանկապարտեզ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կառավարման</w:t>
            </w:r>
            <w:r w:rsidRPr="00556162">
              <w:rPr>
                <w:rFonts w:ascii="Sylfaen" w:eastAsia="Calibri" w:hAnsi="Sylfaen"/>
                <w:lang w:eastAsia="en-US"/>
              </w:rPr>
              <w:t xml:space="preserve"> </w:t>
            </w:r>
            <w:r w:rsidRPr="00556162">
              <w:rPr>
                <w:rFonts w:ascii="Sylfaen" w:eastAsia="Calibri" w:hAnsi="Sylfaen"/>
                <w:lang w:val="en-US" w:eastAsia="en-US"/>
              </w:rPr>
              <w:t>համակարգը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32D26FA4" w:rsidR="0082267D" w:rsidRPr="009B2849" w:rsidRDefault="00AE56E5" w:rsidP="00AE56E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Ծնողների մեծամասնությունը՝ մոտ 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80%</w:t>
            </w:r>
            <w:r>
              <w:rPr>
                <w:rFonts w:ascii="GHEA Grapalat" w:eastAsia="Calibri" w:hAnsi="GHEA Grapalat"/>
                <w:lang w:val="hy-AM" w:eastAsia="en-US"/>
              </w:rPr>
              <w:t>-ը։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33C98FF1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  <w:r w:rsidR="00406E1A">
        <w:rPr>
          <w:rFonts w:ascii="GHEA Grapalat" w:eastAsia="Calibri" w:hAnsi="GHEA Grapalat"/>
          <w:sz w:val="22"/>
          <w:szCs w:val="22"/>
          <w:lang w:val="hy-AM" w:eastAsia="en-US"/>
        </w:rPr>
        <w:t>լուսանկարներ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6AE43810" w:rsidR="00395EB0" w:rsidRDefault="00365EB2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5047A54A" wp14:editId="47890174">
            <wp:extent cx="5848350" cy="353314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5959 (1)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353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4393960" w14:textId="0AE08FD5" w:rsidR="006E37E4" w:rsidRDefault="006E37E4">
      <w:pPr>
        <w:spacing w:after="0"/>
        <w:textboxTightWrap w:val="none"/>
        <w:rPr>
          <w:rFonts w:ascii="GHEA Grapalat" w:hAnsi="GHEA Grapalat"/>
          <w:lang w:val="hy-AM"/>
        </w:rPr>
      </w:pPr>
    </w:p>
    <w:p w14:paraId="79DA5E67" w14:textId="77777777" w:rsidR="006E37E4" w:rsidRDefault="006E37E4">
      <w:pPr>
        <w:spacing w:after="0"/>
        <w:textboxTightWrap w:val="none"/>
        <w:rPr>
          <w:rFonts w:ascii="GHEA Grapalat" w:hAnsi="GHEA Grapalat"/>
          <w:lang w:val="hy-AM"/>
        </w:rPr>
      </w:pPr>
    </w:p>
    <w:p w14:paraId="49648EBB" w14:textId="77777777" w:rsidR="006E37E4" w:rsidRDefault="006E37E4">
      <w:pPr>
        <w:spacing w:after="0"/>
        <w:textboxTightWrap w:val="none"/>
        <w:rPr>
          <w:rFonts w:ascii="GHEA Grapalat" w:hAnsi="GHEA Grapalat"/>
          <w:lang w:val="hy-AM"/>
        </w:rPr>
      </w:pPr>
    </w:p>
    <w:p w14:paraId="31C46956" w14:textId="77777777" w:rsidR="006E37E4" w:rsidRDefault="006E37E4">
      <w:pPr>
        <w:spacing w:after="0"/>
        <w:textboxTightWrap w:val="none"/>
        <w:rPr>
          <w:rFonts w:ascii="GHEA Grapalat" w:hAnsi="GHEA Grapalat"/>
          <w:lang w:val="hy-AM"/>
        </w:rPr>
      </w:pPr>
    </w:p>
    <w:p w14:paraId="5709D412" w14:textId="77777777" w:rsidR="006E37E4" w:rsidRDefault="006E37E4">
      <w:pPr>
        <w:spacing w:after="0"/>
        <w:textboxTightWrap w:val="none"/>
        <w:rPr>
          <w:rFonts w:ascii="GHEA Grapalat" w:hAnsi="GHEA Grapalat"/>
          <w:lang w:val="hy-AM"/>
        </w:rPr>
      </w:pPr>
    </w:p>
    <w:p w14:paraId="71128D61" w14:textId="31CED430" w:rsidR="00395EB0" w:rsidRDefault="00080412">
      <w:pPr>
        <w:spacing w:after="0"/>
        <w:textboxTightWrap w:val="none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C87CBB3" wp14:editId="7D957232">
            <wp:extent cx="2952750" cy="4191000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G_6137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732D8954" wp14:editId="1A4F0410">
            <wp:extent cx="3067050" cy="4171950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G_6139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4C1CCDF" wp14:editId="6F693BD3">
            <wp:extent cx="4488224" cy="2833370"/>
            <wp:effectExtent l="8255" t="0" r="0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G_614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90042" cy="283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t xml:space="preserve">     </w:t>
      </w:r>
      <w:r>
        <w:rPr>
          <w:rFonts w:ascii="GHEA Grapalat" w:hAnsi="GHEA Grapalat"/>
          <w:noProof/>
        </w:rPr>
        <w:drawing>
          <wp:inline distT="0" distB="0" distL="0" distR="0" wp14:anchorId="27C94448" wp14:editId="47A16A40">
            <wp:extent cx="2990850" cy="4381500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G_6142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69AA">
        <w:rPr>
          <w:rFonts w:ascii="GHEA Grapalat" w:hAnsi="GHEA Grapalat"/>
          <w:noProof/>
          <w:lang w:val="hy-AM"/>
        </w:rPr>
        <w:t xml:space="preserve">  </w:t>
      </w:r>
      <w:r w:rsidR="001542EF">
        <w:rPr>
          <w:rFonts w:ascii="GHEA Grapalat" w:hAnsi="GHEA Grapalat"/>
          <w:noProof/>
          <w:lang w:val="hy-AM"/>
        </w:rPr>
        <w:t xml:space="preserve"> </w:t>
      </w:r>
      <w:r w:rsidR="004F3AD9">
        <w:rPr>
          <w:rFonts w:ascii="GHEA Grapalat" w:hAnsi="GHEA Grapalat"/>
          <w:noProof/>
          <w:lang w:val="hy-AM"/>
        </w:rPr>
        <w:t xml:space="preserve"> </w:t>
      </w:r>
      <w:r w:rsidR="00395EB0"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655"/>
        <w:gridCol w:w="5983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24A19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3AB4A9B" w14:textId="6FA05BA7" w:rsidR="004E24FE" w:rsidRPr="00447DC8" w:rsidRDefault="004E24FE" w:rsidP="00447DC8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Cs/>
                <w:lang w:val="hy-AM" w:eastAsia="en-US"/>
              </w:rPr>
            </w:pPr>
            <w:r w:rsidRPr="004E24FE">
              <w:rPr>
                <w:rFonts w:ascii="GHEA Grapalat" w:eastAsia="Calibri" w:hAnsi="GHEA Grapalat"/>
                <w:iCs/>
                <w:lang w:val="hy-AM" w:eastAsia="en-US"/>
              </w:rPr>
              <w:t xml:space="preserve">Համայնքի կողմից </w:t>
            </w:r>
            <w:r w:rsidR="001F404A">
              <w:rPr>
                <w:rFonts w:ascii="GHEA Grapalat" w:eastAsia="Calibri" w:hAnsi="GHEA Grapalat"/>
                <w:iCs/>
                <w:lang w:val="hy-AM" w:eastAsia="en-US"/>
              </w:rPr>
              <w:t xml:space="preserve">     </w:t>
            </w:r>
            <w:r w:rsidR="00447DC8">
              <w:rPr>
                <w:rFonts w:ascii="GHEA Grapalat" w:eastAsia="Calibri" w:hAnsi="GHEA Grapalat"/>
                <w:iCs/>
                <w:lang w:val="hy-AM" w:eastAsia="en-US"/>
              </w:rPr>
              <w:t>հատկաց</w:t>
            </w:r>
            <w:r w:rsidRPr="004E24FE">
              <w:rPr>
                <w:rFonts w:ascii="GHEA Grapalat" w:eastAsia="Calibri" w:hAnsi="GHEA Grapalat"/>
                <w:iCs/>
                <w:lang w:val="hy-AM" w:eastAsia="en-US"/>
              </w:rPr>
              <w:t>վել է</w:t>
            </w:r>
            <w:r w:rsidR="001F404A" w:rsidRPr="00447DC8">
              <w:rPr>
                <w:rFonts w:ascii="GHEA Grapalat" w:eastAsia="Calibri" w:hAnsi="GHEA Grapalat"/>
                <w:iCs/>
                <w:lang w:val="hy-AM"/>
              </w:rPr>
              <w:t xml:space="preserve">                    </w:t>
            </w:r>
          </w:p>
          <w:p w14:paraId="14CE3EB9" w14:textId="0C32B760" w:rsidR="004E24FE" w:rsidRPr="00447DC8" w:rsidRDefault="004E24FE" w:rsidP="00447DC8">
            <w:p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</w:p>
          <w:p w14:paraId="3163DD89" w14:textId="186151A6" w:rsidR="004E24FE" w:rsidRPr="004E24FE" w:rsidRDefault="004E24FE" w:rsidP="004E24FE">
            <w:pPr>
              <w:pStyle w:val="aa"/>
              <w:numPr>
                <w:ilvl w:val="0"/>
                <w:numId w:val="18"/>
              </w:numPr>
              <w:ind w:right="2866"/>
              <w:rPr>
                <w:rFonts w:ascii="GHEA Grapalat" w:eastAsia="Calibri" w:hAnsi="GHEA Grapalat"/>
                <w:iCs/>
                <w:lang w:val="hy-AM"/>
              </w:rPr>
            </w:pPr>
            <w:r>
              <w:rPr>
                <w:rFonts w:ascii="GHEA Grapalat" w:eastAsia="Calibri" w:hAnsi="GHEA Grapalat"/>
                <w:iCs/>
                <w:lang w:val="hy-AM"/>
              </w:rPr>
              <w:t>ս</w:t>
            </w:r>
            <w:r w:rsidRPr="004E24FE">
              <w:rPr>
                <w:rFonts w:ascii="GHEA Grapalat" w:eastAsia="Calibri" w:hAnsi="GHEA Grapalat"/>
                <w:iCs/>
                <w:lang w:val="hy-AM"/>
              </w:rPr>
              <w:t>եղանային խաղեր</w:t>
            </w:r>
          </w:p>
          <w:p w14:paraId="0DF388F5" w14:textId="5C80AE1E" w:rsidR="004E24FE" w:rsidRPr="00447DC8" w:rsidRDefault="009058C5" w:rsidP="00447DC8">
            <w:pPr>
              <w:ind w:left="360" w:right="2866"/>
              <w:rPr>
                <w:rFonts w:ascii="GHEA Grapalat" w:eastAsia="Calibri" w:hAnsi="GHEA Grapalat"/>
                <w:iCs/>
                <w:lang w:val="hy-AM"/>
              </w:rPr>
            </w:pPr>
            <w:r>
              <w:rPr>
                <w:rFonts w:ascii="GHEA Grapalat" w:eastAsia="Calibri" w:hAnsi="GHEA Grapalat"/>
                <w:iCs/>
                <w:lang w:val="hy-AM"/>
              </w:rPr>
              <w:t>թափոնների տարանջատման վերամշակման և վտանգավոր թափոնների մասին</w:t>
            </w:r>
          </w:p>
        </w:tc>
      </w:tr>
      <w:tr w:rsidR="00395EB0" w:rsidRPr="00524A19" w14:paraId="63F8723F" w14:textId="77777777" w:rsidTr="00395EB0">
        <w:tc>
          <w:tcPr>
            <w:tcW w:w="5868" w:type="dxa"/>
          </w:tcPr>
          <w:p w14:paraId="0BFBECDF" w14:textId="0B2D2C36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B04CD54" w14:textId="77777777" w:rsidR="00395EB0" w:rsidRDefault="004E24F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Կազմակերպվում են </w:t>
            </w:r>
          </w:p>
          <w:p w14:paraId="25145BD5" w14:textId="77777777" w:rsidR="00FE3F8C" w:rsidRDefault="00FE3F8C" w:rsidP="00FE3F8C">
            <w:pPr>
              <w:pStyle w:val="aa"/>
              <w:numPr>
                <w:ilvl w:val="0"/>
                <w:numId w:val="19"/>
              </w:num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շաբաթօրյակներ,ծառատունկ</w:t>
            </w:r>
          </w:p>
          <w:p w14:paraId="2E292C51" w14:textId="133B8A18" w:rsidR="00FE3F8C" w:rsidRDefault="00FE3F8C" w:rsidP="00FE3F8C">
            <w:pPr>
              <w:pStyle w:val="aa"/>
              <w:numPr>
                <w:ilvl w:val="0"/>
                <w:numId w:val="19"/>
              </w:num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մշակութային բնույթի բազմազան միջոցառումներ:</w:t>
            </w:r>
          </w:p>
          <w:p w14:paraId="6E2D8831" w14:textId="09EDD363" w:rsidR="00FE3F8C" w:rsidRPr="00FE3F8C" w:rsidRDefault="00FE3F8C" w:rsidP="00FE3F8C">
            <w:pPr>
              <w:ind w:left="36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/>
              </w:rPr>
              <w:t>Մ</w:t>
            </w:r>
            <w:r w:rsidRPr="00FE3F8C">
              <w:rPr>
                <w:rFonts w:ascii="GHEA Grapalat" w:eastAsia="Calibri" w:hAnsi="GHEA Grapalat"/>
                <w:lang w:val="hy-AM"/>
              </w:rPr>
              <w:t xml:space="preserve">ասնակցում է հաստատության </w:t>
            </w:r>
            <w:r>
              <w:rPr>
                <w:rFonts w:ascii="GHEA Grapalat" w:eastAsia="Calibri" w:hAnsi="GHEA Grapalat"/>
                <w:lang w:val="hy-AM"/>
              </w:rPr>
              <w:t>աշխ</w:t>
            </w:r>
            <w:r w:rsidRPr="00FE3F8C">
              <w:rPr>
                <w:rFonts w:ascii="GHEA Grapalat" w:eastAsia="Calibri" w:hAnsi="GHEA Grapalat"/>
                <w:lang w:val="hy-AM"/>
              </w:rPr>
              <w:t>ատակազմի մեծամասնությունը</w:t>
            </w:r>
            <w:r>
              <w:rPr>
                <w:rFonts w:ascii="GHEA Grapalat" w:eastAsia="Calibri" w:hAnsi="GHEA Grapalat"/>
                <w:lang w:val="hy-AM"/>
              </w:rPr>
              <w:t>:</w:t>
            </w:r>
          </w:p>
          <w:p w14:paraId="5036DE3C" w14:textId="7F59970D" w:rsidR="004E24FE" w:rsidRPr="00395EB0" w:rsidRDefault="004E24F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24A19" w14:paraId="171F95B0" w14:textId="77777777" w:rsidTr="00395EB0">
        <w:tc>
          <w:tcPr>
            <w:tcW w:w="5868" w:type="dxa"/>
          </w:tcPr>
          <w:p w14:paraId="4D43BB8B" w14:textId="7C95E6FB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185A59E" w14:textId="2ADA62CA" w:rsidR="00395EB0" w:rsidRDefault="00FE3F8C" w:rsidP="00FE3F8C">
            <w:pPr>
              <w:pStyle w:val="aa"/>
              <w:numPr>
                <w:ilvl w:val="0"/>
                <w:numId w:val="20"/>
              </w:numPr>
              <w:rPr>
                <w:rFonts w:ascii="GHEA Grapalat" w:eastAsia="Calibri" w:hAnsi="GHEA Grapalat"/>
                <w:lang w:val="hy-AM"/>
              </w:rPr>
            </w:pPr>
            <w:r w:rsidRPr="00FE3F8C">
              <w:rPr>
                <w:rFonts w:ascii="GHEA Grapalat" w:eastAsia="Calibri" w:hAnsi="GHEA Grapalat"/>
                <w:lang w:val="hy-AM"/>
              </w:rPr>
              <w:t>Ուստարվա ընթացքում ծնողական համայնքի համար կազմակերվել են թեմատիկ հանդեսներ,ցուցահանդեսներ,սպորտլանդիաներ, բաց պարապմունքներ: Երեխաների համար կազմակերպվել են էքսկուրսիաներ՝</w:t>
            </w:r>
            <w:r>
              <w:rPr>
                <w:rFonts w:ascii="GHEA Grapalat" w:eastAsia="Calibri" w:hAnsi="GHEA Grapalat"/>
                <w:lang w:val="hy-AM"/>
              </w:rPr>
              <w:t xml:space="preserve">  Խնկո Ապոր գրադարան, </w:t>
            </w:r>
            <w:r w:rsidR="004676C2">
              <w:rPr>
                <w:rFonts w:ascii="GHEA Grapalat" w:eastAsia="Calibri" w:hAnsi="GHEA Grapalat"/>
                <w:lang w:val="hy-AM"/>
              </w:rPr>
              <w:t>թիվ 10 գրադարան</w:t>
            </w:r>
            <w:r>
              <w:rPr>
                <w:rFonts w:ascii="GHEA Grapalat" w:eastAsia="Calibri" w:hAnsi="GHEA Grapalat"/>
                <w:lang w:val="hy-AM"/>
              </w:rPr>
              <w:t>:</w:t>
            </w:r>
          </w:p>
          <w:p w14:paraId="1699EC17" w14:textId="38F03234" w:rsidR="00FE3F8C" w:rsidRDefault="00FE3F8C" w:rsidP="00FE3F8C">
            <w:pPr>
              <w:pStyle w:val="aa"/>
              <w:numPr>
                <w:ilvl w:val="0"/>
                <w:numId w:val="20"/>
              </w:num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Մանկապարտեզի աշխատակիցների և սաների կողմից կազմակերպվում են ցերեկույթներ զանազան տոներին նվիրված, հեքիաթի բեմադրություն</w:t>
            </w:r>
            <w:r w:rsidR="00F622A3">
              <w:rPr>
                <w:rFonts w:ascii="GHEA Grapalat" w:eastAsia="Calibri" w:hAnsi="GHEA Grapalat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:</w:t>
            </w:r>
          </w:p>
          <w:p w14:paraId="283868F7" w14:textId="4F27B950" w:rsidR="00352034" w:rsidRPr="00FE3F8C" w:rsidRDefault="00352034" w:rsidP="00FE3F8C">
            <w:pPr>
              <w:pStyle w:val="aa"/>
              <w:numPr>
                <w:ilvl w:val="0"/>
                <w:numId w:val="20"/>
              </w:num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Շաբաթօրյակներին հաստատության կողմից կազմակերպվում է հարակից տարածքի մաքրման աշխատանքներ,որին մասնակցում են հարակից տարածքի բնակիչները և ծնողները:</w:t>
            </w:r>
          </w:p>
        </w:tc>
      </w:tr>
      <w:tr w:rsidR="00395EB0" w:rsidRPr="004E24FE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հաստատության կողմից հասարակական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06EB8911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4F5FD76" w14:textId="77777777" w:rsidR="00527847" w:rsidRDefault="0052784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7491C78" w14:textId="5FA4B765" w:rsidR="00527847" w:rsidRPr="00395EB0" w:rsidRDefault="0052784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Չի իրականացվել</w:t>
            </w:r>
          </w:p>
        </w:tc>
      </w:tr>
      <w:tr w:rsidR="0082267D" w:rsidRPr="00524A19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3C978E7A" w:rsidR="0082267D" w:rsidRPr="00395EB0" w:rsidRDefault="0052784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 թիվ 1 ՏՄԱԿ-ի հետ:</w:t>
            </w:r>
          </w:p>
        </w:tc>
      </w:tr>
      <w:tr w:rsidR="0082267D" w:rsidRPr="00524A19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9EFB37D" w:rsidR="0082267D" w:rsidRPr="00395EB0" w:rsidRDefault="009058C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 &lt;&lt; Նոր-Արեշ&gt;&gt;     և &lt;&lt; Մուրացան&gt;&gt;  պոլիկլինիկաների հետ</w:t>
            </w:r>
          </w:p>
        </w:tc>
      </w:tr>
      <w:tr w:rsidR="0082267D" w:rsidRPr="00524A19" w14:paraId="2856B71D" w14:textId="77777777" w:rsidTr="00395EB0">
        <w:tc>
          <w:tcPr>
            <w:tcW w:w="5868" w:type="dxa"/>
          </w:tcPr>
          <w:p w14:paraId="6E375159" w14:textId="17AE5660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7B94C4F9" w14:textId="77777777" w:rsidR="007972FA" w:rsidRDefault="007972FA" w:rsidP="007972F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Հաստատությունը համագործակցում է </w:t>
            </w:r>
          </w:p>
          <w:p w14:paraId="5B38AD21" w14:textId="793B7BEE" w:rsidR="0082267D" w:rsidRPr="00395EB0" w:rsidRDefault="007972FA" w:rsidP="007972F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&lt;&lt;</w:t>
            </w:r>
            <w:r w:rsidR="0001140B">
              <w:rPr>
                <w:rFonts w:ascii="GHEA Grapalat" w:eastAsia="Calibri" w:hAnsi="GHEA Grapalat"/>
                <w:lang w:val="hy-AM" w:eastAsia="en-US"/>
              </w:rPr>
              <w:t xml:space="preserve">թիվ </w:t>
            </w:r>
            <w:r>
              <w:rPr>
                <w:rFonts w:ascii="GHEA Grapalat" w:eastAsia="Calibri" w:hAnsi="GHEA Grapalat"/>
                <w:lang w:val="hy-AM" w:eastAsia="en-US"/>
              </w:rPr>
              <w:t>160 հիմնական դպրոց&gt;&gt;ՊՈԱԿ-ի հետ,համատեղ միջոցառումներ , ճանաչողական շրջայց, ցերեկույթներ և այլն: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1"/>
        <w:gridCol w:w="4649"/>
      </w:tblGrid>
      <w:tr w:rsidR="00F67853" w:rsidRPr="00524A19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524A19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545EF1DF" w:rsidR="008149BE" w:rsidRDefault="008149BE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971D96B" w14:textId="7FAEBCCD" w:rsidR="008149BE" w:rsidRDefault="008149BE" w:rsidP="008149BE">
            <w:pPr>
              <w:rPr>
                <w:rFonts w:ascii="GHEA Grapalat" w:eastAsia="Calibri" w:hAnsi="GHEA Grapalat"/>
                <w:lang w:val="hy-AM" w:eastAsia="en-US"/>
              </w:rPr>
            </w:pPr>
          </w:p>
          <w:p w14:paraId="6D8E09FE" w14:textId="6F54F69C" w:rsidR="00F67853" w:rsidRPr="008149BE" w:rsidRDefault="00CB2807" w:rsidP="008149BE">
            <w:pPr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Անհատական ուսուցման և զարգացման պլան</w:t>
            </w:r>
            <w:r w:rsidR="008149BE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F67853" w:rsidRPr="00524A19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1853FEE5" w:rsidR="00F67853" w:rsidRPr="00F67853" w:rsidRDefault="00CB2807" w:rsidP="008149B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Խմբային մրցույթ խաղեր         Խմբային աշխատանքներ</w:t>
            </w:r>
            <w:r w:rsidR="008149BE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փոքր խմբերով ՝ </w:t>
            </w:r>
            <w:r w:rsidR="00045BBD">
              <w:rPr>
                <w:rFonts w:ascii="GHEA Grapalat" w:eastAsia="Calibri" w:hAnsi="GHEA Grapalat"/>
                <w:lang w:val="hy-AM" w:eastAsia="en-US"/>
              </w:rPr>
              <w:t>ուղղված համագործակցությանը          Ինտերակտիվ  մեթոդների  կիրառում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524A19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54BEBE10" w:rsidR="00F67853" w:rsidRPr="00F67853" w:rsidRDefault="008149BE" w:rsidP="0001140B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Ուս. </w:t>
            </w:r>
            <w:r w:rsidR="0001140B">
              <w:rPr>
                <w:rFonts w:ascii="GHEA Grapalat" w:eastAsia="Calibri" w:hAnsi="GHEA Grapalat"/>
                <w:lang w:val="hy-AM" w:eastAsia="en-US"/>
              </w:rPr>
              <w:t>հ</w:t>
            </w:r>
            <w:r>
              <w:rPr>
                <w:rFonts w:ascii="GHEA Grapalat" w:eastAsia="Calibri" w:hAnsi="GHEA Grapalat"/>
                <w:lang w:val="hy-AM" w:eastAsia="en-US"/>
              </w:rPr>
              <w:t>աստատությունից 2 դաստիարակ 2022թ դեկտեմբերի 07-ից մինչև դեկտեմբերի 25-ը Երևանի քաղաքապետարանի հանրակրթության վարչության և</w:t>
            </w:r>
            <w:r w:rsidR="0001140B">
              <w:rPr>
                <w:rFonts w:ascii="GHEA Grapalat" w:eastAsia="Calibri" w:hAnsi="GHEA Grapalat"/>
                <w:lang w:val="hy-AM" w:eastAsia="en-US"/>
              </w:rPr>
              <w:t xml:space="preserve">&lt;&lt;Քայլ առ քայլ&gt;&gt;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բարեգործական հիմնադրամի կողմից </w:t>
            </w:r>
            <w:r w:rsidR="004676C2">
              <w:rPr>
                <w:rFonts w:ascii="GHEA Grapalat" w:eastAsia="Calibri" w:hAnsi="GHEA Grapalat"/>
                <w:lang w:val="hy-AM" w:eastAsia="en-US"/>
              </w:rPr>
              <w:t xml:space="preserve">և  1 դաստիարակ 2023թ նոյեմբերի 1-ից մինչև նոյեմբերի 18-ը մասնակցել է Վարդանանք կրթահամալիրի կոզմից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կազմակերպվել է </w:t>
            </w:r>
            <w:r w:rsidR="004676C2">
              <w:rPr>
                <w:rFonts w:ascii="GHEA Grapalat" w:eastAsia="Calibri" w:hAnsi="GHEA Grapalat"/>
                <w:lang w:val="hy-AM" w:eastAsia="en-US"/>
              </w:rPr>
              <w:t xml:space="preserve">վերապատրաստում  </w:t>
            </w:r>
            <w:r>
              <w:rPr>
                <w:rFonts w:ascii="GHEA Grapalat" w:eastAsia="Calibri" w:hAnsi="GHEA Grapalat"/>
                <w:lang w:val="hy-AM" w:eastAsia="en-US"/>
              </w:rPr>
              <w:t>&lt;&lt;Նախադպրոցական ուսումնական հաստատության մանկավարժի գիտելիքների,աշխատանքային կարողությունների և հմտությունների կատարելագործում &gt;&gt;թեմայով:</w:t>
            </w:r>
          </w:p>
        </w:tc>
      </w:tr>
      <w:tr w:rsidR="00F67853" w:rsidRPr="00524A19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7C829565" w:rsidR="00F67853" w:rsidRPr="00F67853" w:rsidRDefault="008149BE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Դաստիարակի օգնականները ներառական կրթության թեմաներով վերապատրաստում չեն անցել:</w:t>
            </w:r>
          </w:p>
        </w:tc>
      </w:tr>
      <w:tr w:rsidR="00F67853" w:rsidRPr="00524A19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7"/>
        <w:gridCol w:w="4033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524A19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3438144D" w:rsidR="00FF64CD" w:rsidRPr="007B18D7" w:rsidRDefault="00C16F7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Ուսումնական հաստատությունը տեղաշարժման տարբեր խնդիրներ ունեցող անձանց համար նախատեսված հատուկ պայմաններ չունի: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24A19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3BF495CA" w:rsidR="00C16F7D" w:rsidRDefault="00045BB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Թիվ 1 ՏՄԱԿ-ի կողմից տրամադրվել է     հատուկ              մանկավարժ                                 շաբաթը 2 անգամ /90 րոպե</w:t>
            </w:r>
          </w:p>
          <w:p w14:paraId="64EA43B5" w14:textId="0A34595D" w:rsidR="00C16F7D" w:rsidRDefault="00C16F7D" w:rsidP="00C16F7D">
            <w:pPr>
              <w:rPr>
                <w:rFonts w:ascii="GHEA Grapalat" w:hAnsi="GHEA Grapalat"/>
                <w:lang w:val="hy-AM"/>
              </w:rPr>
            </w:pPr>
          </w:p>
          <w:p w14:paraId="1554F9C3" w14:textId="728B0BE0" w:rsidR="00FF64CD" w:rsidRPr="00C16F7D" w:rsidRDefault="009B090D" w:rsidP="009B090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2024թ մայիս ամսից հոգեբան և լոգոպեդ</w:t>
            </w:r>
          </w:p>
        </w:tc>
      </w:tr>
      <w:tr w:rsidR="00FF64CD" w:rsidRPr="00524A19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3109A5B9" w:rsidR="00C16F7D" w:rsidRDefault="00C16F7D" w:rsidP="00FF64CD">
            <w:pPr>
              <w:rPr>
                <w:rFonts w:ascii="GHEA Grapalat" w:hAnsi="GHEA Grapalat"/>
                <w:lang w:val="hy-AM"/>
              </w:rPr>
            </w:pPr>
          </w:p>
          <w:p w14:paraId="5A2782EC" w14:textId="38D673F9" w:rsidR="00C16F7D" w:rsidRDefault="00C16F7D" w:rsidP="00C16F7D">
            <w:pPr>
              <w:rPr>
                <w:rFonts w:ascii="GHEA Grapalat" w:hAnsi="GHEA Grapalat"/>
                <w:lang w:val="hy-AM"/>
              </w:rPr>
            </w:pPr>
          </w:p>
          <w:p w14:paraId="162BE1F0" w14:textId="01F02CDB" w:rsidR="00FF64CD" w:rsidRPr="00C16F7D" w:rsidRDefault="00AE0863" w:rsidP="00C16F7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="009B090D">
              <w:rPr>
                <w:rFonts w:ascii="GHEA Grapalat" w:hAnsi="GHEA Grapalat"/>
                <w:lang w:val="hy-AM"/>
              </w:rPr>
              <w:t>ասամբ</w:t>
            </w:r>
            <w:r>
              <w:rPr>
                <w:rFonts w:ascii="GHEA Grapalat" w:hAnsi="GHEA Grapalat"/>
                <w:lang w:val="hy-AM"/>
              </w:rPr>
              <w:t xml:space="preserve">                                  </w:t>
            </w:r>
            <w:r w:rsidR="003206DC"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="003206D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 xml:space="preserve">խաղ տախտակներ                         </w:t>
            </w:r>
            <w:r w:rsidR="003206D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 xml:space="preserve">իմ օրակարգը         </w:t>
            </w:r>
            <w:r w:rsidR="003206DC">
              <w:rPr>
                <w:rFonts w:ascii="GHEA Grapalat" w:hAnsi="GHEA Grapalat"/>
                <w:lang w:val="hy-AM"/>
              </w:rPr>
              <w:t xml:space="preserve">                 </w:t>
            </w: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3206D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 xml:space="preserve">կառուցողական խաղեր    </w:t>
            </w:r>
            <w:r w:rsidR="003206DC">
              <w:rPr>
                <w:rFonts w:ascii="GHEA Grapalat" w:hAnsi="GHEA Grapalat"/>
                <w:lang w:val="hy-AM"/>
              </w:rPr>
              <w:t xml:space="preserve">                </w:t>
            </w:r>
            <w:r>
              <w:rPr>
                <w:rFonts w:ascii="GHEA Grapalat" w:hAnsi="GHEA Grapalat"/>
                <w:lang w:val="hy-AM"/>
              </w:rPr>
              <w:t xml:space="preserve">   </w:t>
            </w:r>
            <w:r w:rsidR="003206D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>սովորում ենք       մասնագիտություններ</w:t>
            </w:r>
            <w:r w:rsidR="003206DC">
              <w:rPr>
                <w:rFonts w:ascii="GHEA Grapalat" w:hAnsi="GHEA Grapalat"/>
                <w:lang w:val="hy-AM"/>
              </w:rPr>
              <w:t xml:space="preserve">                           -մոտորիկայի զարգացմանն </w:t>
            </w:r>
            <w:r w:rsidR="003206DC">
              <w:rPr>
                <w:rFonts w:ascii="GHEA Grapalat" w:hAnsi="GHEA Grapalat"/>
                <w:lang w:val="hy-AM"/>
              </w:rPr>
              <w:lastRenderedPageBreak/>
              <w:t>ուղղված  խաղեր                            2024թ</w:t>
            </w:r>
          </w:p>
        </w:tc>
      </w:tr>
      <w:tr w:rsidR="00FF64CD" w:rsidRPr="00524A19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56611951" w:rsidR="00C16F7D" w:rsidRPr="00D9003C" w:rsidRDefault="00F622A3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lightGray"/>
                <w:lang w:val="hy-AM"/>
              </w:rPr>
            </w:pPr>
            <w:r w:rsidRPr="00D9003C">
              <w:rPr>
                <w:rFonts w:ascii="GHEA Grapalat" w:hAnsi="GHEA Grapalat"/>
                <w:sz w:val="20"/>
                <w:szCs w:val="20"/>
                <w:highlight w:val="lightGray"/>
                <w:lang w:val="hy-AM"/>
              </w:rPr>
              <w:t>ԿԶԱՊԿ ունեցող  4 սան ունենք ,որոնք մեկուսացված  չեն</w:t>
            </w:r>
            <w:r w:rsidR="00D9003C" w:rsidRPr="00D9003C">
              <w:rPr>
                <w:rFonts w:ascii="GHEA Grapalat" w:hAnsi="GHEA Grapalat"/>
                <w:sz w:val="20"/>
                <w:szCs w:val="20"/>
                <w:highlight w:val="lightGray"/>
                <w:lang w:val="hy-AM"/>
              </w:rPr>
              <w:t xml:space="preserve"> մյուս երեխաներից  , կրթության և խնամքի կազմակերպման պայմանները համատեղ են ;</w:t>
            </w:r>
          </w:p>
          <w:p w14:paraId="7173F367" w14:textId="3CF60394" w:rsidR="00FF64CD" w:rsidRPr="00C16F7D" w:rsidRDefault="00FF64CD" w:rsidP="00D9003C">
            <w:pPr>
              <w:jc w:val="both"/>
              <w:rPr>
                <w:rFonts w:ascii="GHEA Grapalat" w:hAnsi="GHEA Grapalat"/>
                <w:color w:val="FFFFFF" w:themeColor="background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524A19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5451918F" w:rsidR="00FF64CD" w:rsidRPr="007B18D7" w:rsidRDefault="00C16F7D" w:rsidP="00C16F7D">
            <w:pPr>
              <w:tabs>
                <w:tab w:val="left" w:pos="570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>Ուսումնական հաստատությունը չունի ռեսուրս – սենյակ՝ ԿԶԱՊԿ ունեցող սաների համար:</w:t>
            </w: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0"/>
        <w:gridCol w:w="3970"/>
      </w:tblGrid>
      <w:tr w:rsidR="00FF64CD" w:rsidRPr="00524A19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243A2C7" w:rsidR="00FF64CD" w:rsidRPr="007B18D7" w:rsidRDefault="008C6F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524A19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A8311B8" w:rsidR="00FF64CD" w:rsidRPr="007B18D7" w:rsidRDefault="008C6F7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ներառ</w:t>
            </w:r>
            <w:r w:rsidR="00760BE5">
              <w:rPr>
                <w:rFonts w:ascii="GHEA Grapalat" w:hAnsi="GHEA Grapalat"/>
                <w:lang w:val="hy-AM"/>
              </w:rPr>
              <w:t>ականության կարևորությունը</w:t>
            </w:r>
          </w:p>
        </w:tc>
      </w:tr>
      <w:tr w:rsidR="00FF64CD" w:rsidRPr="00524A19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36E5A18" w:rsidR="00FF64CD" w:rsidRPr="007B18D7" w:rsidRDefault="008C6F7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Մանկավարժներն ունեն հավասար վերաբերմունք բոլոր սաների նկատմամբ՝ անկախ նրանց միջև եղած տարբերություններից և առանձնահատկություններից:</w:t>
            </w: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24A19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651BB7FD" w:rsidR="00FF64CD" w:rsidRPr="007B18D7" w:rsidRDefault="008C6F7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փորձում են իրենց վարքագծում կոտրել ԿԶԱՊԿ երեխաների հետ աշխատելու դժվարությունների հաղթահարման կարծրատիպերը: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00180F38" w:rsidR="00FF64CD" w:rsidRPr="007B18D7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65500890" w:rsidR="00FF64CD" w:rsidRPr="007B18D7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2022-20223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3EDF20CC" w:rsidR="00FF64CD" w:rsidRPr="007B18D7" w:rsidRDefault="00373EC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695BD34" w:rsidR="00FF64CD" w:rsidRPr="007B18D7" w:rsidRDefault="001235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38CA9881" w14:textId="358B056D" w:rsidR="00FF64CD" w:rsidRPr="007B18D7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4                   2.4%</w:t>
            </w:r>
          </w:p>
        </w:tc>
        <w:tc>
          <w:tcPr>
            <w:tcW w:w="1620" w:type="dxa"/>
          </w:tcPr>
          <w:p w14:paraId="4F495EC2" w14:textId="46E17340" w:rsidR="00FF64CD" w:rsidRPr="007B18D7" w:rsidRDefault="001235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D9003C">
              <w:rPr>
                <w:rFonts w:ascii="GHEA Grapalat" w:hAnsi="GHEA Grapalat"/>
                <w:lang w:val="hy-AM"/>
              </w:rPr>
              <w:t xml:space="preserve">                     2.4%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520F4700" w:rsidR="00FF64CD" w:rsidRPr="007B18D7" w:rsidRDefault="00D900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357A668A" w14:textId="2F23A24B" w:rsidR="00FF64CD" w:rsidRPr="007B18D7" w:rsidRDefault="00D900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33BC85A3" w14:textId="26B96531" w:rsidR="00FF64CD" w:rsidRPr="007B18D7" w:rsidRDefault="00CB280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սան    139բացակա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3392A467" w:rsidR="00FF64CD" w:rsidRPr="007B18D7" w:rsidRDefault="00D900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2C4A878B" w14:textId="1BB9C4E8" w:rsidR="00FF64CD" w:rsidRPr="007B18D7" w:rsidRDefault="00D9003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423EAEEC" w14:textId="40C3C8AE" w:rsidR="00FF64CD" w:rsidRPr="007B18D7" w:rsidRDefault="009E372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  <w:r w:rsidR="00D9003C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21500B92" w:rsidR="00FF64CD" w:rsidRPr="007B18D7" w:rsidRDefault="00373EC2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</w:rPr>
              <w:t>-2022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4A5F582B" w:rsidR="00FF64CD" w:rsidRPr="007B18D7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53B7D130" w:rsidR="00FF64CD" w:rsidRPr="007B18D7" w:rsidRDefault="00373EC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167FEFA4" w14:textId="11DE8FBE" w:rsidR="00FF64CD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81</w:t>
            </w:r>
            <w:r w:rsidR="0076333E">
              <w:rPr>
                <w:rFonts w:ascii="GHEA Grapalat" w:hAnsi="GHEA Grapalat"/>
                <w:lang w:val="hy-AM"/>
              </w:rPr>
              <w:t xml:space="preserve"> - տղա</w:t>
            </w:r>
          </w:p>
          <w:p w14:paraId="0D9C1813" w14:textId="2021A9D4" w:rsidR="0076333E" w:rsidRPr="007B18D7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68</w:t>
            </w:r>
            <w:r w:rsidR="0076333E">
              <w:rPr>
                <w:rFonts w:ascii="GHEA Grapalat" w:hAnsi="GHEA Grapalat"/>
                <w:lang w:val="hy-AM"/>
              </w:rPr>
              <w:t xml:space="preserve"> -աղջիկ</w:t>
            </w:r>
          </w:p>
        </w:tc>
        <w:tc>
          <w:tcPr>
            <w:tcW w:w="1890" w:type="dxa"/>
          </w:tcPr>
          <w:p w14:paraId="2DEDD076" w14:textId="3DB26793" w:rsidR="00FF64CD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70</w:t>
            </w:r>
            <w:r w:rsidR="0076333E">
              <w:rPr>
                <w:rFonts w:ascii="GHEA Grapalat" w:hAnsi="GHEA Grapalat"/>
                <w:lang w:val="hy-AM"/>
              </w:rPr>
              <w:t>- տղա</w:t>
            </w:r>
          </w:p>
          <w:p w14:paraId="38543F5C" w14:textId="260BE3C4" w:rsidR="0076333E" w:rsidRPr="007B18D7" w:rsidRDefault="00373EC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</w:t>
            </w:r>
            <w:r w:rsidR="0076333E">
              <w:rPr>
                <w:rFonts w:ascii="GHEA Grapalat" w:hAnsi="GHEA Grapalat"/>
                <w:lang w:val="hy-AM"/>
              </w:rPr>
              <w:t xml:space="preserve"> - աղջիկ</w:t>
            </w:r>
          </w:p>
        </w:tc>
        <w:tc>
          <w:tcPr>
            <w:tcW w:w="1800" w:type="dxa"/>
          </w:tcPr>
          <w:p w14:paraId="57DE3D04" w14:textId="23EE31E9" w:rsidR="00FF64CD" w:rsidRDefault="00CD232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70</w:t>
            </w:r>
            <w:r w:rsidR="0076333E">
              <w:rPr>
                <w:rFonts w:ascii="GHEA Grapalat" w:hAnsi="GHEA Grapalat"/>
                <w:lang w:val="hy-AM"/>
              </w:rPr>
              <w:t xml:space="preserve"> - տղա</w:t>
            </w:r>
          </w:p>
          <w:p w14:paraId="130F7794" w14:textId="03FD6F9F" w:rsidR="0076333E" w:rsidRPr="007B18D7" w:rsidRDefault="00CD232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</w:t>
            </w:r>
            <w:r w:rsidR="0076333E">
              <w:rPr>
                <w:rFonts w:ascii="GHEA Grapalat" w:hAnsi="GHEA Grapalat"/>
                <w:lang w:val="hy-AM"/>
              </w:rPr>
              <w:t xml:space="preserve"> - 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03D7950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0DC0FC1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3F933B5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13273F"/>
    <w:multiLevelType w:val="hybridMultilevel"/>
    <w:tmpl w:val="BDFE43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5022BC"/>
    <w:multiLevelType w:val="hybridMultilevel"/>
    <w:tmpl w:val="79B6CD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E643CD"/>
    <w:multiLevelType w:val="hybridMultilevel"/>
    <w:tmpl w:val="058042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1415A2"/>
    <w:multiLevelType w:val="hybridMultilevel"/>
    <w:tmpl w:val="1FEA99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5B6016"/>
    <w:multiLevelType w:val="hybridMultilevel"/>
    <w:tmpl w:val="AD7AA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7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7710FB"/>
    <w:multiLevelType w:val="hybridMultilevel"/>
    <w:tmpl w:val="4A202C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5"/>
  </w:num>
  <w:num w:numId="5">
    <w:abstractNumId w:val="17"/>
  </w:num>
  <w:num w:numId="6">
    <w:abstractNumId w:val="22"/>
  </w:num>
  <w:num w:numId="7">
    <w:abstractNumId w:val="19"/>
  </w:num>
  <w:num w:numId="8">
    <w:abstractNumId w:val="21"/>
  </w:num>
  <w:num w:numId="9">
    <w:abstractNumId w:val="11"/>
  </w:num>
  <w:num w:numId="10">
    <w:abstractNumId w:val="2"/>
  </w:num>
  <w:num w:numId="11">
    <w:abstractNumId w:val="4"/>
  </w:num>
  <w:num w:numId="12">
    <w:abstractNumId w:val="20"/>
  </w:num>
  <w:num w:numId="13">
    <w:abstractNumId w:val="10"/>
  </w:num>
  <w:num w:numId="14">
    <w:abstractNumId w:val="16"/>
  </w:num>
  <w:num w:numId="15">
    <w:abstractNumId w:val="9"/>
  </w:num>
  <w:num w:numId="16">
    <w:abstractNumId w:val="3"/>
  </w:num>
  <w:num w:numId="17">
    <w:abstractNumId w:val="1"/>
  </w:num>
  <w:num w:numId="18">
    <w:abstractNumId w:val="15"/>
  </w:num>
  <w:num w:numId="19">
    <w:abstractNumId w:val="6"/>
  </w:num>
  <w:num w:numId="20">
    <w:abstractNumId w:val="7"/>
  </w:num>
  <w:num w:numId="21">
    <w:abstractNumId w:val="18"/>
  </w:num>
  <w:num w:numId="22">
    <w:abstractNumId w:val="13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238F"/>
    <w:rsid w:val="000066AD"/>
    <w:rsid w:val="0001140B"/>
    <w:rsid w:val="00027C33"/>
    <w:rsid w:val="00032263"/>
    <w:rsid w:val="0003396C"/>
    <w:rsid w:val="00035A10"/>
    <w:rsid w:val="00044177"/>
    <w:rsid w:val="00045451"/>
    <w:rsid w:val="00045BBD"/>
    <w:rsid w:val="00046831"/>
    <w:rsid w:val="00047559"/>
    <w:rsid w:val="0005063F"/>
    <w:rsid w:val="000579A7"/>
    <w:rsid w:val="0006036B"/>
    <w:rsid w:val="00080412"/>
    <w:rsid w:val="00080DC3"/>
    <w:rsid w:val="000A2862"/>
    <w:rsid w:val="000A7CBD"/>
    <w:rsid w:val="000B7E2E"/>
    <w:rsid w:val="000C0F29"/>
    <w:rsid w:val="000F3C0E"/>
    <w:rsid w:val="000F524C"/>
    <w:rsid w:val="00111D5C"/>
    <w:rsid w:val="00123503"/>
    <w:rsid w:val="00142EA9"/>
    <w:rsid w:val="0014403D"/>
    <w:rsid w:val="001542EF"/>
    <w:rsid w:val="001660EF"/>
    <w:rsid w:val="00174B16"/>
    <w:rsid w:val="001769AA"/>
    <w:rsid w:val="00187756"/>
    <w:rsid w:val="00191685"/>
    <w:rsid w:val="001A4BF2"/>
    <w:rsid w:val="001B5D91"/>
    <w:rsid w:val="001C55B0"/>
    <w:rsid w:val="001D23D6"/>
    <w:rsid w:val="001D4AF2"/>
    <w:rsid w:val="001F2AEA"/>
    <w:rsid w:val="001F404A"/>
    <w:rsid w:val="001F7E48"/>
    <w:rsid w:val="00216745"/>
    <w:rsid w:val="00223FB6"/>
    <w:rsid w:val="002313AD"/>
    <w:rsid w:val="0024366A"/>
    <w:rsid w:val="00243BCF"/>
    <w:rsid w:val="00244FCA"/>
    <w:rsid w:val="002521B6"/>
    <w:rsid w:val="002770BE"/>
    <w:rsid w:val="00277A75"/>
    <w:rsid w:val="00280242"/>
    <w:rsid w:val="002930AD"/>
    <w:rsid w:val="002A19D2"/>
    <w:rsid w:val="002A20F6"/>
    <w:rsid w:val="002A76F7"/>
    <w:rsid w:val="002B3F8C"/>
    <w:rsid w:val="002D7FA4"/>
    <w:rsid w:val="002E2291"/>
    <w:rsid w:val="002E2438"/>
    <w:rsid w:val="002F47F6"/>
    <w:rsid w:val="00304991"/>
    <w:rsid w:val="00305A7D"/>
    <w:rsid w:val="003206DC"/>
    <w:rsid w:val="0034343A"/>
    <w:rsid w:val="00352034"/>
    <w:rsid w:val="003556E0"/>
    <w:rsid w:val="00365EB2"/>
    <w:rsid w:val="0036790F"/>
    <w:rsid w:val="00367C29"/>
    <w:rsid w:val="00373EC2"/>
    <w:rsid w:val="00374708"/>
    <w:rsid w:val="00377BB3"/>
    <w:rsid w:val="00382C83"/>
    <w:rsid w:val="0038307F"/>
    <w:rsid w:val="00395EB0"/>
    <w:rsid w:val="003E5ADD"/>
    <w:rsid w:val="003E6D78"/>
    <w:rsid w:val="00406E1A"/>
    <w:rsid w:val="00406E8B"/>
    <w:rsid w:val="00410497"/>
    <w:rsid w:val="0041157F"/>
    <w:rsid w:val="00415EED"/>
    <w:rsid w:val="00417E90"/>
    <w:rsid w:val="00431DAE"/>
    <w:rsid w:val="00432838"/>
    <w:rsid w:val="0043457F"/>
    <w:rsid w:val="0044068E"/>
    <w:rsid w:val="00441FDE"/>
    <w:rsid w:val="004475AD"/>
    <w:rsid w:val="00447DC8"/>
    <w:rsid w:val="00453F94"/>
    <w:rsid w:val="004558C4"/>
    <w:rsid w:val="00455CF7"/>
    <w:rsid w:val="004676C2"/>
    <w:rsid w:val="00476B9F"/>
    <w:rsid w:val="004A350C"/>
    <w:rsid w:val="004B1286"/>
    <w:rsid w:val="004B4BE6"/>
    <w:rsid w:val="004B5F13"/>
    <w:rsid w:val="004D340A"/>
    <w:rsid w:val="004D4D11"/>
    <w:rsid w:val="004D7685"/>
    <w:rsid w:val="004E24FE"/>
    <w:rsid w:val="004F3AD9"/>
    <w:rsid w:val="00515020"/>
    <w:rsid w:val="00524A19"/>
    <w:rsid w:val="005267E0"/>
    <w:rsid w:val="00527847"/>
    <w:rsid w:val="005530E2"/>
    <w:rsid w:val="005534A8"/>
    <w:rsid w:val="00563C08"/>
    <w:rsid w:val="00573BF9"/>
    <w:rsid w:val="00577D54"/>
    <w:rsid w:val="005938D3"/>
    <w:rsid w:val="005A3447"/>
    <w:rsid w:val="005A7B3E"/>
    <w:rsid w:val="005B1E4B"/>
    <w:rsid w:val="005B35C5"/>
    <w:rsid w:val="005B41F5"/>
    <w:rsid w:val="005B6375"/>
    <w:rsid w:val="005C0A8C"/>
    <w:rsid w:val="005D0044"/>
    <w:rsid w:val="005E37A1"/>
    <w:rsid w:val="005E532E"/>
    <w:rsid w:val="00614FB2"/>
    <w:rsid w:val="00654B8F"/>
    <w:rsid w:val="00665B0A"/>
    <w:rsid w:val="00675B49"/>
    <w:rsid w:val="00686529"/>
    <w:rsid w:val="00694C18"/>
    <w:rsid w:val="006A075A"/>
    <w:rsid w:val="006A0DFB"/>
    <w:rsid w:val="006A3AE8"/>
    <w:rsid w:val="006A4944"/>
    <w:rsid w:val="006C0EB2"/>
    <w:rsid w:val="006D1B90"/>
    <w:rsid w:val="006D7DB2"/>
    <w:rsid w:val="006E37E4"/>
    <w:rsid w:val="006E6533"/>
    <w:rsid w:val="006F50EB"/>
    <w:rsid w:val="00721583"/>
    <w:rsid w:val="00726796"/>
    <w:rsid w:val="00734B8B"/>
    <w:rsid w:val="0073688B"/>
    <w:rsid w:val="007415A2"/>
    <w:rsid w:val="00750981"/>
    <w:rsid w:val="00760BE5"/>
    <w:rsid w:val="0076333E"/>
    <w:rsid w:val="00766A92"/>
    <w:rsid w:val="00781C46"/>
    <w:rsid w:val="00791E8B"/>
    <w:rsid w:val="007972FA"/>
    <w:rsid w:val="007A7849"/>
    <w:rsid w:val="007A7ABB"/>
    <w:rsid w:val="007B357B"/>
    <w:rsid w:val="007C7495"/>
    <w:rsid w:val="007E3BA4"/>
    <w:rsid w:val="00801EB2"/>
    <w:rsid w:val="00807854"/>
    <w:rsid w:val="00810827"/>
    <w:rsid w:val="008149BE"/>
    <w:rsid w:val="0082267D"/>
    <w:rsid w:val="0082540D"/>
    <w:rsid w:val="00834ABE"/>
    <w:rsid w:val="008352F2"/>
    <w:rsid w:val="0084084D"/>
    <w:rsid w:val="00846A3F"/>
    <w:rsid w:val="00864699"/>
    <w:rsid w:val="00875010"/>
    <w:rsid w:val="0087584E"/>
    <w:rsid w:val="00891691"/>
    <w:rsid w:val="00895098"/>
    <w:rsid w:val="008960EB"/>
    <w:rsid w:val="008967D1"/>
    <w:rsid w:val="008A39F7"/>
    <w:rsid w:val="008B4D42"/>
    <w:rsid w:val="008B6415"/>
    <w:rsid w:val="008C3283"/>
    <w:rsid w:val="008C6F75"/>
    <w:rsid w:val="008D6C78"/>
    <w:rsid w:val="008F03CA"/>
    <w:rsid w:val="00900930"/>
    <w:rsid w:val="0090270C"/>
    <w:rsid w:val="009058C5"/>
    <w:rsid w:val="00942675"/>
    <w:rsid w:val="00951BD4"/>
    <w:rsid w:val="009615B1"/>
    <w:rsid w:val="00975900"/>
    <w:rsid w:val="00993DE0"/>
    <w:rsid w:val="00997FC4"/>
    <w:rsid w:val="009A4EAF"/>
    <w:rsid w:val="009B090D"/>
    <w:rsid w:val="009B2849"/>
    <w:rsid w:val="009E0E79"/>
    <w:rsid w:val="009E1CDD"/>
    <w:rsid w:val="009E3724"/>
    <w:rsid w:val="00A018A2"/>
    <w:rsid w:val="00A4734D"/>
    <w:rsid w:val="00A47B10"/>
    <w:rsid w:val="00A501AE"/>
    <w:rsid w:val="00A55BEE"/>
    <w:rsid w:val="00A6149D"/>
    <w:rsid w:val="00A70675"/>
    <w:rsid w:val="00A72633"/>
    <w:rsid w:val="00A84989"/>
    <w:rsid w:val="00A91863"/>
    <w:rsid w:val="00AA3103"/>
    <w:rsid w:val="00AA51F2"/>
    <w:rsid w:val="00AB0A62"/>
    <w:rsid w:val="00AB4AED"/>
    <w:rsid w:val="00AC2D17"/>
    <w:rsid w:val="00AD25C0"/>
    <w:rsid w:val="00AE0863"/>
    <w:rsid w:val="00AE56E5"/>
    <w:rsid w:val="00AF5026"/>
    <w:rsid w:val="00AF6EC4"/>
    <w:rsid w:val="00B061A6"/>
    <w:rsid w:val="00B140D0"/>
    <w:rsid w:val="00B145C0"/>
    <w:rsid w:val="00B17A4B"/>
    <w:rsid w:val="00B36ED4"/>
    <w:rsid w:val="00B5255C"/>
    <w:rsid w:val="00B5353B"/>
    <w:rsid w:val="00B76E0A"/>
    <w:rsid w:val="00B83D19"/>
    <w:rsid w:val="00BA3D05"/>
    <w:rsid w:val="00BA48F6"/>
    <w:rsid w:val="00BB2670"/>
    <w:rsid w:val="00BB6CAB"/>
    <w:rsid w:val="00BC5A04"/>
    <w:rsid w:val="00C10DB2"/>
    <w:rsid w:val="00C12EE8"/>
    <w:rsid w:val="00C16F7D"/>
    <w:rsid w:val="00C2518C"/>
    <w:rsid w:val="00C4486B"/>
    <w:rsid w:val="00C62A7D"/>
    <w:rsid w:val="00C951EA"/>
    <w:rsid w:val="00CA721F"/>
    <w:rsid w:val="00CB2807"/>
    <w:rsid w:val="00CB2B4A"/>
    <w:rsid w:val="00CC28E2"/>
    <w:rsid w:val="00CC7145"/>
    <w:rsid w:val="00CD1526"/>
    <w:rsid w:val="00CD2329"/>
    <w:rsid w:val="00CD4542"/>
    <w:rsid w:val="00CD78EC"/>
    <w:rsid w:val="00CF42A7"/>
    <w:rsid w:val="00D03BF2"/>
    <w:rsid w:val="00D16DCE"/>
    <w:rsid w:val="00D306CA"/>
    <w:rsid w:val="00D3712A"/>
    <w:rsid w:val="00D461F4"/>
    <w:rsid w:val="00D53266"/>
    <w:rsid w:val="00D70462"/>
    <w:rsid w:val="00D70D92"/>
    <w:rsid w:val="00D72F3C"/>
    <w:rsid w:val="00D76519"/>
    <w:rsid w:val="00D777D4"/>
    <w:rsid w:val="00D77A20"/>
    <w:rsid w:val="00D85D74"/>
    <w:rsid w:val="00D9003C"/>
    <w:rsid w:val="00D90BB9"/>
    <w:rsid w:val="00DC1C3E"/>
    <w:rsid w:val="00DD4464"/>
    <w:rsid w:val="00DF050F"/>
    <w:rsid w:val="00E001C3"/>
    <w:rsid w:val="00E02D5E"/>
    <w:rsid w:val="00E03D9E"/>
    <w:rsid w:val="00E107F4"/>
    <w:rsid w:val="00E155EC"/>
    <w:rsid w:val="00E26003"/>
    <w:rsid w:val="00E4104F"/>
    <w:rsid w:val="00E431A8"/>
    <w:rsid w:val="00E44C1C"/>
    <w:rsid w:val="00E55A16"/>
    <w:rsid w:val="00E55C29"/>
    <w:rsid w:val="00E726A1"/>
    <w:rsid w:val="00E75949"/>
    <w:rsid w:val="00E92401"/>
    <w:rsid w:val="00EA0AD9"/>
    <w:rsid w:val="00EB2DC4"/>
    <w:rsid w:val="00EB4085"/>
    <w:rsid w:val="00EC4C26"/>
    <w:rsid w:val="00ED1347"/>
    <w:rsid w:val="00EE3DE9"/>
    <w:rsid w:val="00EE5307"/>
    <w:rsid w:val="00EE5FE4"/>
    <w:rsid w:val="00EE662F"/>
    <w:rsid w:val="00EE7C10"/>
    <w:rsid w:val="00EF1E70"/>
    <w:rsid w:val="00EF52DC"/>
    <w:rsid w:val="00F22EB0"/>
    <w:rsid w:val="00F34B37"/>
    <w:rsid w:val="00F37F2C"/>
    <w:rsid w:val="00F43EC4"/>
    <w:rsid w:val="00F45F26"/>
    <w:rsid w:val="00F53238"/>
    <w:rsid w:val="00F53380"/>
    <w:rsid w:val="00F604A5"/>
    <w:rsid w:val="00F622A3"/>
    <w:rsid w:val="00F67853"/>
    <w:rsid w:val="00F7019A"/>
    <w:rsid w:val="00F75115"/>
    <w:rsid w:val="00F84128"/>
    <w:rsid w:val="00F84E93"/>
    <w:rsid w:val="00F90B3A"/>
    <w:rsid w:val="00F93ECD"/>
    <w:rsid w:val="00FE0C34"/>
    <w:rsid w:val="00FE3F8C"/>
    <w:rsid w:val="00FE6757"/>
    <w:rsid w:val="00FF3251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48F4C0-4B11-4ACE-A0AF-E4CDC824D6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1975</TotalTime>
  <Pages>1</Pages>
  <Words>6595</Words>
  <Characters>37595</Characters>
  <Application>Microsoft Office Word</Application>
  <DocSecurity>0</DocSecurity>
  <Lines>313</Lines>
  <Paragraphs>88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44102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Kindergarten_73</cp:lastModifiedBy>
  <cp:revision>125</cp:revision>
  <dcterms:created xsi:type="dcterms:W3CDTF">2022-07-14T11:46:00Z</dcterms:created>
  <dcterms:modified xsi:type="dcterms:W3CDTF">2024-08-29T07:37:00Z</dcterms:modified>
</cp:coreProperties>
</file>